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DB" w:rsidRPr="000F5544" w:rsidRDefault="0033117B" w:rsidP="0017464E">
      <w:pPr>
        <w:jc w:val="center"/>
        <w:rPr>
          <w:b/>
          <w:sz w:val="24"/>
          <w:szCs w:val="24"/>
        </w:rPr>
      </w:pPr>
      <w:r w:rsidRPr="000F5544">
        <w:rPr>
          <w:b/>
          <w:sz w:val="24"/>
          <w:szCs w:val="24"/>
        </w:rPr>
        <w:t xml:space="preserve">Сведения о педагогических работниках </w:t>
      </w:r>
      <w:r w:rsidR="000F5544" w:rsidRPr="000F5544">
        <w:rPr>
          <w:b/>
          <w:sz w:val="24"/>
          <w:szCs w:val="24"/>
        </w:rPr>
        <w:t xml:space="preserve">МБОУ Григорьевской СОШ   </w:t>
      </w:r>
      <w:r w:rsidR="004347EF" w:rsidRPr="000F5544">
        <w:rPr>
          <w:b/>
          <w:sz w:val="24"/>
          <w:szCs w:val="24"/>
        </w:rPr>
        <w:t>СП детски</w:t>
      </w:r>
      <w:r w:rsidR="000F5544">
        <w:rPr>
          <w:b/>
          <w:sz w:val="24"/>
          <w:szCs w:val="24"/>
        </w:rPr>
        <w:t>е сады</w:t>
      </w:r>
      <w:r w:rsidR="00D50287">
        <w:rPr>
          <w:b/>
          <w:sz w:val="24"/>
          <w:szCs w:val="24"/>
        </w:rPr>
        <w:t xml:space="preserve"> </w:t>
      </w:r>
      <w:r w:rsidR="000756B2" w:rsidRPr="000F5544">
        <w:rPr>
          <w:b/>
          <w:sz w:val="24"/>
          <w:szCs w:val="24"/>
        </w:rPr>
        <w:t xml:space="preserve">на </w:t>
      </w:r>
      <w:r w:rsidR="00F62862" w:rsidRPr="000F5544">
        <w:rPr>
          <w:b/>
          <w:sz w:val="24"/>
          <w:szCs w:val="24"/>
        </w:rPr>
        <w:t>01.09</w:t>
      </w:r>
      <w:r w:rsidR="00196CDB" w:rsidRPr="000F5544">
        <w:rPr>
          <w:b/>
          <w:sz w:val="24"/>
          <w:szCs w:val="24"/>
        </w:rPr>
        <w:t>.</w:t>
      </w:r>
      <w:r w:rsidR="00F20BAD" w:rsidRPr="000F5544">
        <w:rPr>
          <w:b/>
          <w:sz w:val="24"/>
          <w:szCs w:val="24"/>
        </w:rPr>
        <w:t>2022</w:t>
      </w:r>
    </w:p>
    <w:p w:rsidR="00A304C4" w:rsidRPr="000F5544" w:rsidRDefault="00A304C4" w:rsidP="00196CDB">
      <w:pPr>
        <w:rPr>
          <w:sz w:val="24"/>
          <w:szCs w:val="24"/>
        </w:rPr>
      </w:pPr>
    </w:p>
    <w:tbl>
      <w:tblPr>
        <w:tblStyle w:val="a5"/>
        <w:tblW w:w="15351" w:type="dxa"/>
        <w:tblInd w:w="-318" w:type="dxa"/>
        <w:tblLayout w:type="fixed"/>
        <w:tblLook w:val="04A0"/>
      </w:tblPr>
      <w:tblGrid>
        <w:gridCol w:w="416"/>
        <w:gridCol w:w="1662"/>
        <w:gridCol w:w="1809"/>
        <w:gridCol w:w="1522"/>
        <w:gridCol w:w="1384"/>
        <w:gridCol w:w="1385"/>
        <w:gridCol w:w="1443"/>
        <w:gridCol w:w="4375"/>
        <w:gridCol w:w="553"/>
        <w:gridCol w:w="802"/>
      </w:tblGrid>
      <w:tr w:rsidR="00B75A3A" w:rsidRPr="000F5544" w:rsidTr="00B75A3A">
        <w:trPr>
          <w:trHeight w:val="1892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№ п/п</w:t>
            </w:r>
          </w:p>
        </w:tc>
        <w:tc>
          <w:tcPr>
            <w:tcW w:w="1662" w:type="dxa"/>
          </w:tcPr>
          <w:p w:rsidR="00B75A3A" w:rsidRPr="000F5544" w:rsidRDefault="00B75A3A" w:rsidP="00196CDB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Ф.И.О. педагогического работника</w:t>
            </w:r>
          </w:p>
          <w:p w:rsidR="00B75A3A" w:rsidRPr="000F5544" w:rsidRDefault="00B75A3A" w:rsidP="00196CDB">
            <w:pPr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Должность</w:t>
            </w:r>
          </w:p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522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384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43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Наименование направления переподготовки и (или) специальности</w:t>
            </w:r>
          </w:p>
        </w:tc>
        <w:tc>
          <w:tcPr>
            <w:tcW w:w="4375" w:type="dxa"/>
          </w:tcPr>
          <w:p w:rsidR="00B75A3A" w:rsidRPr="000F5544" w:rsidRDefault="00B75A3A" w:rsidP="00830467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Данные о повышении квалификации</w:t>
            </w:r>
          </w:p>
        </w:tc>
        <w:tc>
          <w:tcPr>
            <w:tcW w:w="553" w:type="dxa"/>
          </w:tcPr>
          <w:p w:rsidR="00B75A3A" w:rsidRPr="000F5544" w:rsidRDefault="00B75A3A" w:rsidP="00196CDB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Общий стаж работы</w:t>
            </w:r>
          </w:p>
        </w:tc>
        <w:tc>
          <w:tcPr>
            <w:tcW w:w="802" w:type="dxa"/>
          </w:tcPr>
          <w:p w:rsidR="00B75A3A" w:rsidRPr="000F5544" w:rsidRDefault="00B75A3A" w:rsidP="00A304C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Стаж работы по специальности</w:t>
            </w:r>
          </w:p>
        </w:tc>
      </w:tr>
      <w:tr w:rsidR="00B75A3A" w:rsidRPr="000F5544" w:rsidTr="00B75A3A">
        <w:trPr>
          <w:trHeight w:val="2298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1</w:t>
            </w:r>
          </w:p>
        </w:tc>
        <w:tc>
          <w:tcPr>
            <w:tcW w:w="1662" w:type="dxa"/>
          </w:tcPr>
          <w:p w:rsidR="00B75A3A" w:rsidRPr="000F5544" w:rsidRDefault="00B75A3A" w:rsidP="00196CDB">
            <w:pPr>
              <w:rPr>
                <w:sz w:val="24"/>
                <w:szCs w:val="24"/>
              </w:rPr>
            </w:pPr>
          </w:p>
          <w:p w:rsidR="00B75A3A" w:rsidRPr="000F5544" w:rsidRDefault="00B75A3A" w:rsidP="00196CDB">
            <w:pPr>
              <w:rPr>
                <w:sz w:val="24"/>
                <w:szCs w:val="24"/>
              </w:rPr>
            </w:pPr>
          </w:p>
          <w:p w:rsidR="00B75A3A" w:rsidRPr="000F5544" w:rsidRDefault="00B75A3A" w:rsidP="00196CDB">
            <w:pPr>
              <w:rPr>
                <w:sz w:val="24"/>
                <w:szCs w:val="24"/>
              </w:rPr>
            </w:pPr>
          </w:p>
          <w:p w:rsidR="00B75A3A" w:rsidRPr="000F5544" w:rsidRDefault="00B75A3A" w:rsidP="00196CDB">
            <w:pPr>
              <w:rPr>
                <w:sz w:val="24"/>
                <w:szCs w:val="24"/>
              </w:rPr>
            </w:pPr>
            <w:proofErr w:type="spellStart"/>
            <w:r w:rsidRPr="000F5544">
              <w:rPr>
                <w:sz w:val="24"/>
                <w:szCs w:val="24"/>
              </w:rPr>
              <w:t>Гавшина</w:t>
            </w:r>
            <w:proofErr w:type="spellEnd"/>
            <w:r w:rsidRPr="000F5544">
              <w:rPr>
                <w:sz w:val="24"/>
                <w:szCs w:val="24"/>
              </w:rPr>
              <w:t xml:space="preserve"> Елена Семеновна</w:t>
            </w:r>
          </w:p>
        </w:tc>
        <w:tc>
          <w:tcPr>
            <w:tcW w:w="1809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 Руководитель структурного подразделения</w:t>
            </w:r>
          </w:p>
        </w:tc>
        <w:tc>
          <w:tcPr>
            <w:tcW w:w="1522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Высшее</w:t>
            </w:r>
          </w:p>
        </w:tc>
        <w:tc>
          <w:tcPr>
            <w:tcW w:w="1384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ЧОУВО «Институт социальных и гуманитарных знаний» г. Казань, 2017 г, бакалавр</w:t>
            </w:r>
          </w:p>
        </w:tc>
        <w:tc>
          <w:tcPr>
            <w:tcW w:w="1385" w:type="dxa"/>
          </w:tcPr>
          <w:p w:rsidR="00B75A3A" w:rsidRPr="000F5544" w:rsidRDefault="00B75A3A" w:rsidP="000F554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Соответствует занимаемой должности  </w:t>
            </w:r>
            <w:r>
              <w:rPr>
                <w:sz w:val="24"/>
                <w:szCs w:val="24"/>
              </w:rPr>
              <w:t>13.09.2019</w:t>
            </w:r>
          </w:p>
        </w:tc>
        <w:tc>
          <w:tcPr>
            <w:tcW w:w="1443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менеджер с углубленной подготовкой в области хозяйственно-правовой деятельности</w:t>
            </w:r>
          </w:p>
        </w:tc>
        <w:tc>
          <w:tcPr>
            <w:tcW w:w="4375" w:type="dxa"/>
          </w:tcPr>
          <w:p w:rsidR="00B75A3A" w:rsidRPr="000F5544" w:rsidRDefault="00B75A3A" w:rsidP="00DB05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1)АНО ДПО «Карьера и образование», «Нормативно-правовое регулирование деятельности образовательного учреждения. Реализация основных компетенций образовательной организации в условиях современного законодательства», (16 ч), апрель 2019 год </w:t>
            </w:r>
          </w:p>
          <w:p w:rsidR="00B75A3A" w:rsidRPr="000F5544" w:rsidRDefault="00B75A3A" w:rsidP="00830467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2) ООО «Академия развития», «Технологии раннего выявления случаев нарушения прав детей», (24 ч), октябрь 2019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 </w:t>
            </w:r>
          </w:p>
        </w:tc>
      </w:tr>
      <w:tr w:rsidR="00B75A3A" w:rsidRPr="000F5544" w:rsidTr="00B75A3A">
        <w:trPr>
          <w:trHeight w:val="552"/>
        </w:trPr>
        <w:tc>
          <w:tcPr>
            <w:tcW w:w="416" w:type="dxa"/>
            <w:vMerge w:val="restart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2</w:t>
            </w:r>
          </w:p>
        </w:tc>
        <w:tc>
          <w:tcPr>
            <w:tcW w:w="1662" w:type="dxa"/>
            <w:vMerge w:val="restart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Попова Нина Александровна</w:t>
            </w:r>
          </w:p>
        </w:tc>
        <w:tc>
          <w:tcPr>
            <w:tcW w:w="1809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522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Высшее, педагогическое</w:t>
            </w: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Пермский государственный педагогический университет, 2007г., преподаватель дошкольной педагогики и психологии</w:t>
            </w: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14.09.2021</w:t>
            </w:r>
          </w:p>
        </w:tc>
        <w:tc>
          <w:tcPr>
            <w:tcW w:w="1443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НОУ ВПО «Московский ФПУ «Синергия»,  «Менеджмент в образовании», 520 ч, 2014 год</w:t>
            </w:r>
          </w:p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  <w:p w:rsidR="00B75A3A" w:rsidRPr="000F5544" w:rsidRDefault="00B75A3A" w:rsidP="00643A0A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1) АНО ДПО «Карьера и образование», «Теории и технологии сопровождения детей с интеллектуальными нарушениями в инклюзивных группах" (72 ч), октябрь 2017 </w:t>
            </w:r>
          </w:p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2) АНО ДПО «Карьера и образование», «Нормативно-правовое регулирование деятельности образовательного учреждения. Реализация основных компетенций образовательной организации в условиях современного законодательства», (16 ч), апрель 2019 год </w:t>
            </w:r>
          </w:p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3) ФГБОУ ВО ПГГПУ г.Пермь," Реализация комплексной образовательной программы «От рождения до школы» в дошкольных </w:t>
            </w:r>
            <w:r w:rsidRPr="000F5544">
              <w:rPr>
                <w:sz w:val="24"/>
                <w:szCs w:val="24"/>
              </w:rPr>
              <w:lastRenderedPageBreak/>
              <w:t>образовательных организациях", (72 ч), май 2021 г.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443111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443111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</w:t>
            </w:r>
          </w:p>
        </w:tc>
      </w:tr>
      <w:tr w:rsidR="00B75A3A" w:rsidRPr="000F5544" w:rsidTr="00B75A3A">
        <w:trPr>
          <w:trHeight w:val="1126"/>
        </w:trPr>
        <w:tc>
          <w:tcPr>
            <w:tcW w:w="416" w:type="dxa"/>
            <w:vMerge/>
          </w:tcPr>
          <w:p w:rsidR="00B75A3A" w:rsidRPr="000F5544" w:rsidRDefault="00B75A3A" w:rsidP="009C5B54">
            <w:pPr>
              <w:pStyle w:val="a4"/>
              <w:ind w:left="0"/>
            </w:pPr>
          </w:p>
        </w:tc>
        <w:tc>
          <w:tcPr>
            <w:tcW w:w="1662" w:type="dxa"/>
            <w:vMerge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522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830467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ООО «Академия развития», «Технологии раннего выявления случаев нарушения прав детей», (24 ч), октябрь 2019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37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5A3A" w:rsidRPr="000F5544" w:rsidTr="00B75A3A">
        <w:trPr>
          <w:trHeight w:val="268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3</w:t>
            </w:r>
          </w:p>
        </w:tc>
        <w:tc>
          <w:tcPr>
            <w:tcW w:w="166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proofErr w:type="spellStart"/>
            <w:r w:rsidRPr="000F5544">
              <w:rPr>
                <w:sz w:val="24"/>
                <w:szCs w:val="24"/>
              </w:rPr>
              <w:t>Вожакова</w:t>
            </w:r>
            <w:proofErr w:type="spellEnd"/>
            <w:r w:rsidRPr="000F5544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809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22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Высшее, педагогическое</w:t>
            </w: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ФГБОУ ВО "Вятский государственный университет" г.Киров, 2018 г., бакалавр</w:t>
            </w: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14.09.2021</w:t>
            </w:r>
          </w:p>
        </w:tc>
        <w:tc>
          <w:tcPr>
            <w:tcW w:w="1443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F102A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1)«Организация психолого-педагогического сопровождения </w:t>
            </w:r>
            <w:r w:rsidRPr="000F5544">
              <w:rPr>
                <w:b/>
                <w:sz w:val="24"/>
                <w:szCs w:val="24"/>
              </w:rPr>
              <w:t>детей с ОВЗ</w:t>
            </w:r>
            <w:r w:rsidRPr="000F5544">
              <w:rPr>
                <w:sz w:val="24"/>
                <w:szCs w:val="24"/>
              </w:rPr>
              <w:t xml:space="preserve"> в условиях дошкольной образовательной организации в соответствии с реализацией ФГОС» (24 ч), 2015 г. </w:t>
            </w:r>
          </w:p>
          <w:p w:rsidR="00B75A3A" w:rsidRPr="000F5544" w:rsidRDefault="00B75A3A" w:rsidP="00F20BAD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2)  ФГБОУ ВО ПГГПУ г.Пермь," Реализация комплексной образовательной программы «От рождения до школы» в дошкольных образовательных организациях", (72 ч), апрель 2022 г.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32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23</w:t>
            </w:r>
          </w:p>
        </w:tc>
      </w:tr>
      <w:tr w:rsidR="00B75A3A" w:rsidRPr="000F5544" w:rsidTr="00B75A3A">
        <w:trPr>
          <w:trHeight w:val="835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4</w:t>
            </w:r>
          </w:p>
        </w:tc>
        <w:tc>
          <w:tcPr>
            <w:tcW w:w="166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Меньшикова Валентина Анатольевна</w:t>
            </w:r>
          </w:p>
        </w:tc>
        <w:tc>
          <w:tcPr>
            <w:tcW w:w="1809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22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</w:t>
            </w:r>
            <w:proofErr w:type="spellStart"/>
            <w:r w:rsidRPr="000F5544">
              <w:rPr>
                <w:sz w:val="24"/>
                <w:szCs w:val="24"/>
              </w:rPr>
              <w:t>профессиольное</w:t>
            </w:r>
            <w:proofErr w:type="spellEnd"/>
            <w:r w:rsidRPr="000F5544">
              <w:rPr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Пермское педагогическое училище № 1, 1993 г, воспитание в дошкольных учреждениях</w:t>
            </w: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Высшая квалификационная категория 17.11.20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3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C5693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1)ГАУ ДПО «Институт развития образования Пермского края»"Организация психолого-педагогического сопровождения детей с </w:t>
            </w:r>
            <w:r w:rsidRPr="000F5544">
              <w:rPr>
                <w:b/>
                <w:sz w:val="24"/>
                <w:szCs w:val="24"/>
              </w:rPr>
              <w:t>ОВЗ</w:t>
            </w:r>
            <w:r w:rsidRPr="000F5544">
              <w:rPr>
                <w:sz w:val="24"/>
                <w:szCs w:val="24"/>
              </w:rPr>
              <w:t xml:space="preserve"> в условиях ДОО в соответствии с реализацией ФГОС ДО" (24 ч), декабрь 2017 г. </w:t>
            </w:r>
          </w:p>
          <w:p w:rsidR="00B75A3A" w:rsidRPr="000F5544" w:rsidRDefault="00B75A3A" w:rsidP="00F102A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2) ПГГПУ г</w:t>
            </w:r>
            <w:proofErr w:type="gramStart"/>
            <w:r w:rsidRPr="000F5544">
              <w:rPr>
                <w:sz w:val="24"/>
                <w:szCs w:val="24"/>
              </w:rPr>
              <w:t>.П</w:t>
            </w:r>
            <w:proofErr w:type="gramEnd"/>
            <w:r w:rsidRPr="000F5544">
              <w:rPr>
                <w:sz w:val="24"/>
                <w:szCs w:val="24"/>
              </w:rPr>
              <w:t>ермь "Конструирование и основы робототехники в условиях реализации ФГОС ДО",   (40 ч), май 2018 г.</w:t>
            </w:r>
          </w:p>
          <w:p w:rsidR="00B75A3A" w:rsidRPr="000F5544" w:rsidRDefault="00B75A3A" w:rsidP="00F102A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3) ) ФГБОУ ВО ПГГПУ г</w:t>
            </w:r>
            <w:proofErr w:type="gramStart"/>
            <w:r w:rsidRPr="000F5544">
              <w:rPr>
                <w:sz w:val="24"/>
                <w:szCs w:val="24"/>
              </w:rPr>
              <w:t>.П</w:t>
            </w:r>
            <w:proofErr w:type="gramEnd"/>
            <w:r w:rsidRPr="000F5544">
              <w:rPr>
                <w:sz w:val="24"/>
                <w:szCs w:val="24"/>
              </w:rPr>
              <w:t>ермь "Обобщение и трансляция результатов педагогического опыта",   (32 ч), июнь 2021 г.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29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29</w:t>
            </w:r>
          </w:p>
        </w:tc>
      </w:tr>
      <w:tr w:rsidR="00B75A3A" w:rsidRPr="000F5544" w:rsidTr="00B75A3A">
        <w:trPr>
          <w:trHeight w:val="2298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lastRenderedPageBreak/>
              <w:t>5</w:t>
            </w:r>
          </w:p>
        </w:tc>
        <w:tc>
          <w:tcPr>
            <w:tcW w:w="166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proofErr w:type="spellStart"/>
            <w:r w:rsidRPr="000F5544">
              <w:rPr>
                <w:sz w:val="24"/>
                <w:szCs w:val="24"/>
              </w:rPr>
              <w:t>Бабенышева</w:t>
            </w:r>
            <w:proofErr w:type="spellEnd"/>
            <w:r w:rsidRPr="000F5544">
              <w:rPr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809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22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</w:t>
            </w:r>
            <w:proofErr w:type="spellStart"/>
            <w:r w:rsidRPr="000F5544">
              <w:rPr>
                <w:sz w:val="24"/>
                <w:szCs w:val="24"/>
              </w:rPr>
              <w:t>профессиольное</w:t>
            </w:r>
            <w:proofErr w:type="spellEnd"/>
            <w:r w:rsidRPr="000F5544">
              <w:rPr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Кудымкарское педагогическое училище, 1990 г., Воспитатель в дошкольных учреждениях</w:t>
            </w: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03.06.2019</w:t>
            </w:r>
          </w:p>
        </w:tc>
        <w:tc>
          <w:tcPr>
            <w:tcW w:w="1443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C5693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1)МАОУ ДПО «Центр развития системы образования г. Перми» По программе «Актуальные вопросы обновления дошкольного образования в условиях стандартизации дошкольной образовательной организации»</w:t>
            </w:r>
          </w:p>
          <w:p w:rsidR="00B75A3A" w:rsidRPr="000F5544" w:rsidRDefault="00B75A3A" w:rsidP="00C5693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Модуль «Проектирование воспитательно-образовательной работы с детьми дошкольного возраста с </w:t>
            </w:r>
            <w:r w:rsidRPr="000F5544">
              <w:rPr>
                <w:b/>
                <w:sz w:val="24"/>
                <w:szCs w:val="24"/>
              </w:rPr>
              <w:t>ОВЗ</w:t>
            </w:r>
            <w:r w:rsidRPr="000F5544">
              <w:rPr>
                <w:sz w:val="24"/>
                <w:szCs w:val="24"/>
              </w:rPr>
              <w:t xml:space="preserve"> в условиях внедрения ФГОС ДО» (18ч) апрель 2017, </w:t>
            </w:r>
          </w:p>
          <w:p w:rsidR="00B75A3A" w:rsidRPr="000F5544" w:rsidRDefault="00B75A3A" w:rsidP="00DB05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2) ФГБОУ ВО ПГГПУ, «Реализация комплексной образовательной программы «Радуга» в дошкольных образовательных организациях», </w:t>
            </w:r>
          </w:p>
          <w:p w:rsidR="00B75A3A" w:rsidRPr="000F5544" w:rsidRDefault="00B75A3A" w:rsidP="00DB05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(72 ч), июнь2020 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31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23</w:t>
            </w:r>
          </w:p>
        </w:tc>
      </w:tr>
      <w:tr w:rsidR="00B75A3A" w:rsidRPr="000F5544" w:rsidTr="00B75A3A">
        <w:trPr>
          <w:trHeight w:val="274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6</w:t>
            </w:r>
          </w:p>
        </w:tc>
        <w:tc>
          <w:tcPr>
            <w:tcW w:w="166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proofErr w:type="spellStart"/>
            <w:r w:rsidRPr="000F5544">
              <w:rPr>
                <w:sz w:val="24"/>
                <w:szCs w:val="24"/>
              </w:rPr>
              <w:t>Вожакова</w:t>
            </w:r>
            <w:proofErr w:type="spellEnd"/>
            <w:r w:rsidRPr="000F5544">
              <w:rPr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809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522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</w:t>
            </w:r>
            <w:proofErr w:type="spellStart"/>
            <w:r w:rsidRPr="000F5544">
              <w:rPr>
                <w:sz w:val="24"/>
                <w:szCs w:val="24"/>
              </w:rPr>
              <w:t>профессиольное</w:t>
            </w:r>
            <w:proofErr w:type="spellEnd"/>
            <w:r w:rsidRPr="000F5544">
              <w:rPr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Пермский педагогический колледж № 1, 1996 г, Воспитатель в дошкольных учреждениях</w:t>
            </w: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14.09.2021</w:t>
            </w:r>
          </w:p>
        </w:tc>
        <w:tc>
          <w:tcPr>
            <w:tcW w:w="1443" w:type="dxa"/>
          </w:tcPr>
          <w:p w:rsidR="00B75A3A" w:rsidRPr="000F5544" w:rsidRDefault="00B75A3A" w:rsidP="00D77257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ФГБОУ ВО «ПГГПУ», Логопедия» (750 ч</w:t>
            </w:r>
            <w:proofErr w:type="gramStart"/>
            <w:r w:rsidRPr="000F5544">
              <w:rPr>
                <w:sz w:val="24"/>
                <w:szCs w:val="24"/>
              </w:rPr>
              <w:t xml:space="preserve"> )</w:t>
            </w:r>
            <w:proofErr w:type="gramEnd"/>
          </w:p>
          <w:p w:rsidR="00B75A3A" w:rsidRPr="000F5544" w:rsidRDefault="00B75A3A" w:rsidP="00D77257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2017 год </w:t>
            </w:r>
          </w:p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D77257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1)ГАУ ДПО «Институт развития образования Пермского края», "Организация психолого-педагогического сопровождения </w:t>
            </w:r>
            <w:r w:rsidRPr="000F5544">
              <w:rPr>
                <w:b/>
                <w:sz w:val="24"/>
                <w:szCs w:val="24"/>
              </w:rPr>
              <w:t>детей с ОВЗ</w:t>
            </w:r>
            <w:r w:rsidRPr="000F5544">
              <w:rPr>
                <w:sz w:val="24"/>
                <w:szCs w:val="24"/>
              </w:rPr>
              <w:t xml:space="preserve"> в условиях ДОО в соответствии с реализацией ФГОС ДО", 24 ч,  декабрь 2017 г.  </w:t>
            </w:r>
          </w:p>
          <w:p w:rsidR="00B75A3A" w:rsidRPr="000F5544" w:rsidRDefault="00B75A3A" w:rsidP="00A719BD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2) ФГБОУ ВО ПГГПУ г.Пермь, «Специфика логопедического воздействия в работе с детьми раннего возраста», (32ч), апрель 2021</w:t>
            </w:r>
          </w:p>
          <w:p w:rsidR="00B75A3A" w:rsidRPr="000F5544" w:rsidRDefault="00B75A3A" w:rsidP="00A719BD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3) ФГБОУ ВО ПГГПУ г.Пермь, «Инструменты для организации эффективной онлайн работы учителя-логопеда (дефектолога)», (32ч), октябрь 2021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32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</w:t>
            </w:r>
          </w:p>
        </w:tc>
      </w:tr>
      <w:tr w:rsidR="00B75A3A" w:rsidRPr="000F5544" w:rsidTr="00B75A3A">
        <w:trPr>
          <w:trHeight w:val="2298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7</w:t>
            </w:r>
          </w:p>
        </w:tc>
        <w:tc>
          <w:tcPr>
            <w:tcW w:w="166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proofErr w:type="spellStart"/>
            <w:r w:rsidRPr="000F5544">
              <w:rPr>
                <w:sz w:val="24"/>
                <w:szCs w:val="24"/>
              </w:rPr>
              <w:t>Волхонцева</w:t>
            </w:r>
            <w:proofErr w:type="spellEnd"/>
            <w:r w:rsidRPr="000F5544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09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22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</w:t>
            </w:r>
            <w:proofErr w:type="spellStart"/>
            <w:r w:rsidRPr="000F5544">
              <w:rPr>
                <w:sz w:val="24"/>
                <w:szCs w:val="24"/>
              </w:rPr>
              <w:t>профессиольное</w:t>
            </w:r>
            <w:proofErr w:type="spellEnd"/>
            <w:r w:rsidRPr="000F5544">
              <w:rPr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Пермский педагогический колледж № 1, 2011, воспитатель детей дошкольно</w:t>
            </w:r>
            <w:r w:rsidRPr="000F5544">
              <w:rPr>
                <w:sz w:val="24"/>
                <w:szCs w:val="24"/>
              </w:rPr>
              <w:lastRenderedPageBreak/>
              <w:t xml:space="preserve">го возраста с доп. подготовкой в области семейного воспитания </w:t>
            </w: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lastRenderedPageBreak/>
              <w:t>Первая квалификационная категория, 22.12.2020</w:t>
            </w:r>
          </w:p>
        </w:tc>
        <w:tc>
          <w:tcPr>
            <w:tcW w:w="1443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0D55F7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1)ГАУ ДПО «Институт развития образования Пермского края</w:t>
            </w:r>
            <w:proofErr w:type="gramStart"/>
            <w:r w:rsidRPr="000F5544">
              <w:rPr>
                <w:sz w:val="24"/>
                <w:szCs w:val="24"/>
              </w:rPr>
              <w:t>»"</w:t>
            </w:r>
            <w:proofErr w:type="gramEnd"/>
            <w:r w:rsidRPr="000F5544">
              <w:rPr>
                <w:sz w:val="24"/>
                <w:szCs w:val="24"/>
              </w:rPr>
              <w:t xml:space="preserve">Организация психолого-педагогического сопровождения детей с </w:t>
            </w:r>
            <w:r w:rsidRPr="000F5544">
              <w:rPr>
                <w:b/>
                <w:sz w:val="24"/>
                <w:szCs w:val="24"/>
              </w:rPr>
              <w:t>ОВЗ</w:t>
            </w:r>
            <w:r w:rsidRPr="000F5544">
              <w:rPr>
                <w:sz w:val="24"/>
                <w:szCs w:val="24"/>
              </w:rPr>
              <w:t xml:space="preserve"> в условиях ДОО в соответствии с реализацией ФГОС ДО" (24 ч),  декабрь 2017 г. </w:t>
            </w:r>
          </w:p>
          <w:p w:rsidR="00B75A3A" w:rsidRPr="000F5544" w:rsidRDefault="00B75A3A" w:rsidP="008E1B9D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2) ФГБОУ ВО ПГГПУ г.Пермь," </w:t>
            </w:r>
            <w:r w:rsidRPr="000F5544">
              <w:rPr>
                <w:sz w:val="24"/>
                <w:szCs w:val="24"/>
              </w:rPr>
              <w:lastRenderedPageBreak/>
              <w:t xml:space="preserve">Реализация комплексной образовательной программы «От рождения до школы» в дошкольных образовательных организациях", (72 ч), май 2021 г. 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F20BAD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30</w:t>
            </w:r>
          </w:p>
        </w:tc>
      </w:tr>
      <w:tr w:rsidR="00B75A3A" w:rsidRPr="000F5544" w:rsidTr="00B75A3A">
        <w:trPr>
          <w:trHeight w:val="2298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lastRenderedPageBreak/>
              <w:t>8</w:t>
            </w:r>
          </w:p>
        </w:tc>
        <w:tc>
          <w:tcPr>
            <w:tcW w:w="1662" w:type="dxa"/>
            <w:vAlign w:val="center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proofErr w:type="spellStart"/>
            <w:r w:rsidRPr="000F5544">
              <w:rPr>
                <w:sz w:val="24"/>
                <w:szCs w:val="24"/>
              </w:rPr>
              <w:t>Шавшукова</w:t>
            </w:r>
            <w:proofErr w:type="spellEnd"/>
            <w:r w:rsidRPr="000F5544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809" w:type="dxa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522" w:type="dxa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Среднее профессиональное, педагогическое</w:t>
            </w:r>
          </w:p>
        </w:tc>
        <w:tc>
          <w:tcPr>
            <w:tcW w:w="1384" w:type="dxa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Пермский педагогический колледж № 1, 2016 г, Воспитатель детей дошкольного возраста</w:t>
            </w:r>
          </w:p>
        </w:tc>
        <w:tc>
          <w:tcPr>
            <w:tcW w:w="1385" w:type="dxa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23.08.2019</w:t>
            </w:r>
          </w:p>
        </w:tc>
        <w:tc>
          <w:tcPr>
            <w:tcW w:w="1443" w:type="dxa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«Реализация примерной основной образовательной программы в дошкольной образовательной организации «От рождения до школы»», (72 ч) 2018 год.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10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7C0B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6 </w:t>
            </w:r>
          </w:p>
        </w:tc>
      </w:tr>
      <w:tr w:rsidR="00B75A3A" w:rsidRPr="000F5544" w:rsidTr="00B75A3A">
        <w:trPr>
          <w:trHeight w:val="2298"/>
        </w:trPr>
        <w:tc>
          <w:tcPr>
            <w:tcW w:w="416" w:type="dxa"/>
          </w:tcPr>
          <w:p w:rsidR="00B75A3A" w:rsidRPr="000F5544" w:rsidRDefault="00B75A3A" w:rsidP="009C5B54">
            <w:pPr>
              <w:pStyle w:val="a4"/>
              <w:ind w:left="0"/>
            </w:pPr>
            <w:r w:rsidRPr="000F5544">
              <w:t>9</w:t>
            </w:r>
          </w:p>
        </w:tc>
        <w:tc>
          <w:tcPr>
            <w:tcW w:w="166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proofErr w:type="spellStart"/>
            <w:r w:rsidRPr="000F5544">
              <w:rPr>
                <w:sz w:val="24"/>
                <w:szCs w:val="24"/>
              </w:rPr>
              <w:t>Хамитова</w:t>
            </w:r>
            <w:proofErr w:type="spellEnd"/>
            <w:r w:rsidRPr="000F5544">
              <w:rPr>
                <w:sz w:val="24"/>
                <w:szCs w:val="24"/>
              </w:rPr>
              <w:t xml:space="preserve"> Ольга </w:t>
            </w:r>
            <w:proofErr w:type="spellStart"/>
            <w:r w:rsidRPr="000F5544">
              <w:rPr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809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22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</w:t>
            </w:r>
            <w:proofErr w:type="spellStart"/>
            <w:r w:rsidRPr="000F5544">
              <w:rPr>
                <w:sz w:val="24"/>
                <w:szCs w:val="24"/>
              </w:rPr>
              <w:t>профессиольное</w:t>
            </w:r>
            <w:proofErr w:type="spellEnd"/>
            <w:r w:rsidRPr="000F5544">
              <w:rPr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1384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B75A3A" w:rsidRPr="000F5544" w:rsidRDefault="00B75A3A" w:rsidP="00643A0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03.06.2019</w:t>
            </w:r>
          </w:p>
        </w:tc>
        <w:tc>
          <w:tcPr>
            <w:tcW w:w="1443" w:type="dxa"/>
          </w:tcPr>
          <w:p w:rsidR="00B75A3A" w:rsidRPr="000F5544" w:rsidRDefault="00B75A3A" w:rsidP="00462FCF">
            <w:pPr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B75A3A" w:rsidRPr="000F5544" w:rsidRDefault="00B75A3A" w:rsidP="00DB05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1)АНО ДПО «Карьера и образование», «Воспитание и обучение </w:t>
            </w:r>
            <w:r w:rsidRPr="000F5544">
              <w:rPr>
                <w:b/>
                <w:sz w:val="24"/>
                <w:szCs w:val="24"/>
              </w:rPr>
              <w:t>детей с ОВЗ</w:t>
            </w:r>
            <w:r w:rsidRPr="000F5544">
              <w:rPr>
                <w:sz w:val="24"/>
                <w:szCs w:val="24"/>
              </w:rPr>
              <w:t xml:space="preserve">, детей-инвалидов дошкольного возраста в условиях инклюзивного образования», (40ч.) 2017 .г </w:t>
            </w:r>
          </w:p>
          <w:p w:rsidR="00B75A3A" w:rsidRPr="000F5544" w:rsidRDefault="00B75A3A" w:rsidP="00DB052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2) ФГБОУ ВО ПГГПУ, «Реализация комплексной образовательной программы «Радуга» в дошкольных образовательных организациях» (72 ч)  июнь 2020, </w:t>
            </w:r>
          </w:p>
        </w:tc>
        <w:tc>
          <w:tcPr>
            <w:tcW w:w="553" w:type="dxa"/>
            <w:vAlign w:val="center"/>
          </w:tcPr>
          <w:p w:rsidR="00B75A3A" w:rsidRPr="000F5544" w:rsidRDefault="00B75A3A" w:rsidP="00AA3DF2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15</w:t>
            </w:r>
          </w:p>
        </w:tc>
        <w:tc>
          <w:tcPr>
            <w:tcW w:w="802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15</w:t>
            </w:r>
          </w:p>
        </w:tc>
      </w:tr>
    </w:tbl>
    <w:p w:rsidR="00AE1915" w:rsidRDefault="00AE1915" w:rsidP="00B804E2">
      <w:pPr>
        <w:jc w:val="center"/>
        <w:rPr>
          <w:b/>
          <w:sz w:val="24"/>
          <w:szCs w:val="24"/>
        </w:rPr>
      </w:pPr>
    </w:p>
    <w:p w:rsidR="00484BB5" w:rsidRPr="000F5544" w:rsidRDefault="00484BB5" w:rsidP="00B804E2">
      <w:pPr>
        <w:jc w:val="center"/>
        <w:rPr>
          <w:b/>
          <w:sz w:val="24"/>
          <w:szCs w:val="24"/>
        </w:rPr>
      </w:pPr>
    </w:p>
    <w:p w:rsidR="00484BB5" w:rsidRPr="000F5544" w:rsidRDefault="00484BB5" w:rsidP="00B804E2">
      <w:pPr>
        <w:jc w:val="center"/>
        <w:rPr>
          <w:b/>
          <w:sz w:val="24"/>
          <w:szCs w:val="24"/>
        </w:rPr>
      </w:pPr>
    </w:p>
    <w:p w:rsidR="00BE4E07" w:rsidRPr="000F5544" w:rsidRDefault="00B804E2" w:rsidP="00B804E2">
      <w:pPr>
        <w:jc w:val="center"/>
        <w:rPr>
          <w:b/>
          <w:sz w:val="24"/>
          <w:szCs w:val="24"/>
        </w:rPr>
      </w:pPr>
      <w:r w:rsidRPr="000F5544">
        <w:rPr>
          <w:b/>
          <w:sz w:val="24"/>
          <w:szCs w:val="24"/>
        </w:rPr>
        <w:t xml:space="preserve">Сведения о педагогических работниках </w:t>
      </w:r>
      <w:r w:rsidR="00C300BA" w:rsidRPr="000F5544">
        <w:rPr>
          <w:b/>
          <w:sz w:val="24"/>
          <w:szCs w:val="24"/>
        </w:rPr>
        <w:t>СП детский сад №2</w:t>
      </w:r>
      <w:r w:rsidRPr="000F5544">
        <w:rPr>
          <w:b/>
          <w:sz w:val="24"/>
          <w:szCs w:val="24"/>
        </w:rPr>
        <w:t xml:space="preserve"> с</w:t>
      </w:r>
      <w:r w:rsidR="00C300BA" w:rsidRPr="000F5544">
        <w:rPr>
          <w:b/>
          <w:sz w:val="24"/>
          <w:szCs w:val="24"/>
        </w:rPr>
        <w:t>т. Григорьевская</w:t>
      </w:r>
      <w:r w:rsidRPr="000F5544">
        <w:rPr>
          <w:b/>
          <w:sz w:val="24"/>
          <w:szCs w:val="24"/>
        </w:rPr>
        <w:t xml:space="preserve"> МБОУ Григорьевской СОШ   </w:t>
      </w:r>
    </w:p>
    <w:p w:rsidR="00B804E2" w:rsidRPr="000F5544" w:rsidRDefault="00B804E2" w:rsidP="00B804E2">
      <w:pPr>
        <w:jc w:val="center"/>
        <w:rPr>
          <w:b/>
          <w:sz w:val="24"/>
          <w:szCs w:val="24"/>
        </w:rPr>
      </w:pPr>
      <w:r w:rsidRPr="000F5544">
        <w:rPr>
          <w:b/>
          <w:sz w:val="24"/>
          <w:szCs w:val="24"/>
        </w:rPr>
        <w:t>на 01.09.</w:t>
      </w:r>
      <w:r w:rsidR="00A719BD" w:rsidRPr="000F5544">
        <w:rPr>
          <w:b/>
          <w:sz w:val="24"/>
          <w:szCs w:val="24"/>
        </w:rPr>
        <w:t>2022</w:t>
      </w:r>
    </w:p>
    <w:tbl>
      <w:tblPr>
        <w:tblStyle w:val="a5"/>
        <w:tblW w:w="15420" w:type="dxa"/>
        <w:tblInd w:w="-318" w:type="dxa"/>
        <w:tblLayout w:type="fixed"/>
        <w:tblLook w:val="04A0"/>
      </w:tblPr>
      <w:tblGrid>
        <w:gridCol w:w="413"/>
        <w:gridCol w:w="1653"/>
        <w:gridCol w:w="1948"/>
        <w:gridCol w:w="1515"/>
        <w:gridCol w:w="1377"/>
        <w:gridCol w:w="1378"/>
        <w:gridCol w:w="1436"/>
        <w:gridCol w:w="4352"/>
        <w:gridCol w:w="550"/>
        <w:gridCol w:w="798"/>
      </w:tblGrid>
      <w:tr w:rsidR="00B75A3A" w:rsidRPr="000F5544" w:rsidTr="00B75A3A">
        <w:trPr>
          <w:trHeight w:val="1875"/>
        </w:trPr>
        <w:tc>
          <w:tcPr>
            <w:tcW w:w="413" w:type="dxa"/>
          </w:tcPr>
          <w:p w:rsidR="00B75A3A" w:rsidRPr="000F5544" w:rsidRDefault="00B75A3A" w:rsidP="006C53A8">
            <w:pPr>
              <w:pStyle w:val="a4"/>
              <w:ind w:left="0"/>
            </w:pPr>
            <w:r w:rsidRPr="000F5544">
              <w:t>№ п/п</w:t>
            </w:r>
          </w:p>
        </w:tc>
        <w:tc>
          <w:tcPr>
            <w:tcW w:w="1653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Ф.И.О. педагогического работника</w:t>
            </w:r>
          </w:p>
          <w:p w:rsidR="00B75A3A" w:rsidRPr="000F5544" w:rsidRDefault="00B75A3A" w:rsidP="006C53A8">
            <w:pPr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Должность</w:t>
            </w:r>
          </w:p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515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377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378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36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Наименование направления переподготовки и (или) специально</w:t>
            </w:r>
            <w:r w:rsidRPr="000F5544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4352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lastRenderedPageBreak/>
              <w:t>Данные о повышении квалификации</w:t>
            </w:r>
          </w:p>
        </w:tc>
        <w:tc>
          <w:tcPr>
            <w:tcW w:w="550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Общий стаж работы</w:t>
            </w:r>
          </w:p>
        </w:tc>
        <w:tc>
          <w:tcPr>
            <w:tcW w:w="798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Стаж работы по специальности</w:t>
            </w:r>
          </w:p>
        </w:tc>
      </w:tr>
      <w:tr w:rsidR="00B75A3A" w:rsidRPr="000F5544" w:rsidTr="00B75A3A">
        <w:trPr>
          <w:trHeight w:val="2277"/>
        </w:trPr>
        <w:tc>
          <w:tcPr>
            <w:tcW w:w="413" w:type="dxa"/>
          </w:tcPr>
          <w:p w:rsidR="00B75A3A" w:rsidRPr="000F5544" w:rsidRDefault="00B75A3A" w:rsidP="006C53A8">
            <w:pPr>
              <w:pStyle w:val="a4"/>
              <w:ind w:left="0"/>
            </w:pPr>
            <w:r w:rsidRPr="000F5544">
              <w:lastRenderedPageBreak/>
              <w:t>1</w:t>
            </w:r>
          </w:p>
        </w:tc>
        <w:tc>
          <w:tcPr>
            <w:tcW w:w="1653" w:type="dxa"/>
            <w:vAlign w:val="center"/>
          </w:tcPr>
          <w:p w:rsidR="00B75A3A" w:rsidRPr="000F5544" w:rsidRDefault="00B75A3A" w:rsidP="00720D35">
            <w:pPr>
              <w:jc w:val="both"/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Козлова Надежда Михайловна</w:t>
            </w:r>
          </w:p>
        </w:tc>
        <w:tc>
          <w:tcPr>
            <w:tcW w:w="1948" w:type="dxa"/>
          </w:tcPr>
          <w:p w:rsidR="00B75A3A" w:rsidRPr="000F5544" w:rsidRDefault="00B75A3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15" w:type="dxa"/>
          </w:tcPr>
          <w:p w:rsidR="00B75A3A" w:rsidRPr="000F5544" w:rsidRDefault="00B75A3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Среднее профессиональное, педагогическое</w:t>
            </w:r>
          </w:p>
        </w:tc>
        <w:tc>
          <w:tcPr>
            <w:tcW w:w="1377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Пермский педагогический колледж № 1, 1998г. Воспитатель дошкольных учреждений</w:t>
            </w:r>
          </w:p>
        </w:tc>
        <w:tc>
          <w:tcPr>
            <w:tcW w:w="1378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20.11.2018</w:t>
            </w:r>
          </w:p>
        </w:tc>
        <w:tc>
          <w:tcPr>
            <w:tcW w:w="1436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1)Актуальные вопросы обновления дошкольного образования в условиях стандартизации дошкольной образовательной организации», (18 ч), 2019 год</w:t>
            </w:r>
          </w:p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2) ФГБОУ ВО ПГГПУ г.Пермь," Реализация комплексной образовательной программы «От рождения до школы» в дошкольных образовательных организациях", (72 ч), апрель 2022 г.</w:t>
            </w:r>
          </w:p>
        </w:tc>
        <w:tc>
          <w:tcPr>
            <w:tcW w:w="550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798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24 </w:t>
            </w:r>
          </w:p>
        </w:tc>
      </w:tr>
      <w:tr w:rsidR="00B75A3A" w:rsidRPr="000F5544" w:rsidTr="00B75A3A">
        <w:trPr>
          <w:trHeight w:val="271"/>
        </w:trPr>
        <w:tc>
          <w:tcPr>
            <w:tcW w:w="413" w:type="dxa"/>
          </w:tcPr>
          <w:p w:rsidR="00B75A3A" w:rsidRPr="000F5544" w:rsidRDefault="00B75A3A" w:rsidP="006C53A8">
            <w:pPr>
              <w:pStyle w:val="a4"/>
              <w:ind w:left="0"/>
            </w:pPr>
            <w:r w:rsidRPr="000F5544">
              <w:t>2</w:t>
            </w:r>
          </w:p>
        </w:tc>
        <w:tc>
          <w:tcPr>
            <w:tcW w:w="1653" w:type="dxa"/>
          </w:tcPr>
          <w:p w:rsidR="00B75A3A" w:rsidRPr="000F5544" w:rsidRDefault="00B75A3A" w:rsidP="00720D35">
            <w:pPr>
              <w:rPr>
                <w:sz w:val="24"/>
                <w:szCs w:val="24"/>
              </w:rPr>
            </w:pPr>
          </w:p>
          <w:p w:rsidR="00B75A3A" w:rsidRPr="000F5544" w:rsidRDefault="00B75A3A" w:rsidP="00720D35">
            <w:pPr>
              <w:rPr>
                <w:sz w:val="24"/>
                <w:szCs w:val="24"/>
              </w:rPr>
            </w:pPr>
          </w:p>
          <w:p w:rsidR="00B75A3A" w:rsidRPr="000F5544" w:rsidRDefault="00B75A3A" w:rsidP="00720D35">
            <w:pPr>
              <w:rPr>
                <w:sz w:val="24"/>
                <w:szCs w:val="24"/>
              </w:rPr>
            </w:pPr>
          </w:p>
          <w:p w:rsidR="00B75A3A" w:rsidRDefault="00B75A3A" w:rsidP="00720D35">
            <w:pPr>
              <w:rPr>
                <w:sz w:val="24"/>
                <w:szCs w:val="24"/>
              </w:rPr>
            </w:pPr>
          </w:p>
          <w:p w:rsidR="00B75A3A" w:rsidRDefault="00B75A3A" w:rsidP="00720D35">
            <w:pPr>
              <w:rPr>
                <w:sz w:val="24"/>
                <w:szCs w:val="24"/>
              </w:rPr>
            </w:pPr>
          </w:p>
          <w:p w:rsidR="00B75A3A" w:rsidRPr="000F5544" w:rsidRDefault="00B75A3A" w:rsidP="00720D35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Караваева Валентина Николаевна</w:t>
            </w:r>
          </w:p>
        </w:tc>
        <w:tc>
          <w:tcPr>
            <w:tcW w:w="1948" w:type="dxa"/>
          </w:tcPr>
          <w:p w:rsidR="00B75A3A" w:rsidRPr="000F5544" w:rsidRDefault="00B75A3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15" w:type="dxa"/>
          </w:tcPr>
          <w:p w:rsidR="00B75A3A" w:rsidRPr="000F5544" w:rsidRDefault="00B75A3A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Среднее профессиональное, педагогическое</w:t>
            </w:r>
          </w:p>
        </w:tc>
        <w:tc>
          <w:tcPr>
            <w:tcW w:w="1377" w:type="dxa"/>
          </w:tcPr>
          <w:p w:rsidR="00B75A3A" w:rsidRPr="000F5544" w:rsidRDefault="00B75A3A" w:rsidP="000F5544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 xml:space="preserve">Пермский педагогический колледж № 1, 2011, воспитатель детей дошкольного возраста </w:t>
            </w:r>
          </w:p>
        </w:tc>
        <w:tc>
          <w:tcPr>
            <w:tcW w:w="1378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Соответствует занимаемой должности 20.11.2018</w:t>
            </w:r>
          </w:p>
        </w:tc>
        <w:tc>
          <w:tcPr>
            <w:tcW w:w="1436" w:type="dxa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</w:p>
          <w:p w:rsidR="00B75A3A" w:rsidRPr="000F5544" w:rsidRDefault="00B75A3A" w:rsidP="006C53A8">
            <w:pPr>
              <w:rPr>
                <w:sz w:val="24"/>
                <w:szCs w:val="24"/>
              </w:rPr>
            </w:pPr>
          </w:p>
        </w:tc>
        <w:tc>
          <w:tcPr>
            <w:tcW w:w="4352" w:type="dxa"/>
          </w:tcPr>
          <w:p w:rsidR="00B75A3A" w:rsidRPr="000F5544" w:rsidRDefault="00B75A3A" w:rsidP="00720D35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1)ГАУ ДПО «Институт развития образования Пермского края</w:t>
            </w:r>
            <w:proofErr w:type="gramStart"/>
            <w:r w:rsidRPr="000F5544">
              <w:rPr>
                <w:sz w:val="24"/>
                <w:szCs w:val="24"/>
              </w:rPr>
              <w:t>»"</w:t>
            </w:r>
            <w:proofErr w:type="gramEnd"/>
            <w:r w:rsidRPr="000F5544">
              <w:rPr>
                <w:sz w:val="24"/>
                <w:szCs w:val="24"/>
              </w:rPr>
              <w:t xml:space="preserve">Организация психолого-педагогического сопровождения детей с </w:t>
            </w:r>
            <w:r w:rsidRPr="000F5544">
              <w:rPr>
                <w:b/>
                <w:sz w:val="24"/>
                <w:szCs w:val="24"/>
              </w:rPr>
              <w:t>ОВЗ</w:t>
            </w:r>
            <w:r w:rsidRPr="000F5544">
              <w:rPr>
                <w:sz w:val="24"/>
                <w:szCs w:val="24"/>
              </w:rPr>
              <w:t xml:space="preserve"> в условиях ДОО в соответствии с реализацией ФГОС ДО" (24 ч),  декабрь 2017 г. </w:t>
            </w:r>
          </w:p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2) ФГБОУ ВО ПГГПУ г.Пермь," Реализация комплексной образовательной программы «От рождения до школы» в дошкольных образовательных организациях", (32 ч), октябрь 2021 г.</w:t>
            </w:r>
          </w:p>
        </w:tc>
        <w:tc>
          <w:tcPr>
            <w:tcW w:w="550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30</w:t>
            </w:r>
          </w:p>
        </w:tc>
        <w:tc>
          <w:tcPr>
            <w:tcW w:w="798" w:type="dxa"/>
            <w:vAlign w:val="center"/>
          </w:tcPr>
          <w:p w:rsidR="00B75A3A" w:rsidRPr="000F5544" w:rsidRDefault="00B75A3A" w:rsidP="006C53A8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15</w:t>
            </w:r>
          </w:p>
        </w:tc>
      </w:tr>
    </w:tbl>
    <w:p w:rsidR="00484BB5" w:rsidRPr="000F5544" w:rsidRDefault="00484BB5" w:rsidP="00A719BD">
      <w:pPr>
        <w:rPr>
          <w:b/>
          <w:sz w:val="24"/>
          <w:szCs w:val="24"/>
        </w:rPr>
      </w:pPr>
    </w:p>
    <w:p w:rsidR="00484BB5" w:rsidRPr="000F5544" w:rsidRDefault="00484BB5" w:rsidP="00BE4E07">
      <w:pPr>
        <w:jc w:val="center"/>
        <w:rPr>
          <w:b/>
          <w:sz w:val="24"/>
          <w:szCs w:val="24"/>
        </w:rPr>
      </w:pPr>
    </w:p>
    <w:p w:rsidR="00445856" w:rsidRDefault="00445856" w:rsidP="00BE4E07">
      <w:pPr>
        <w:jc w:val="center"/>
        <w:rPr>
          <w:b/>
          <w:sz w:val="24"/>
          <w:szCs w:val="24"/>
        </w:rPr>
      </w:pPr>
    </w:p>
    <w:p w:rsidR="00445856" w:rsidRDefault="00445856" w:rsidP="00BE4E07">
      <w:pPr>
        <w:jc w:val="center"/>
        <w:rPr>
          <w:b/>
          <w:sz w:val="24"/>
          <w:szCs w:val="24"/>
        </w:rPr>
      </w:pPr>
    </w:p>
    <w:p w:rsidR="00445856" w:rsidRDefault="00445856" w:rsidP="00BE4E07">
      <w:pPr>
        <w:jc w:val="center"/>
        <w:rPr>
          <w:b/>
          <w:sz w:val="24"/>
          <w:szCs w:val="24"/>
        </w:rPr>
      </w:pPr>
    </w:p>
    <w:p w:rsidR="00445856" w:rsidRDefault="00445856" w:rsidP="00BE4E07">
      <w:pPr>
        <w:jc w:val="center"/>
        <w:rPr>
          <w:b/>
          <w:sz w:val="24"/>
          <w:szCs w:val="24"/>
        </w:rPr>
      </w:pPr>
    </w:p>
    <w:p w:rsidR="00445856" w:rsidRDefault="00445856" w:rsidP="00BE4E07">
      <w:pPr>
        <w:jc w:val="center"/>
        <w:rPr>
          <w:b/>
          <w:sz w:val="24"/>
          <w:szCs w:val="24"/>
        </w:rPr>
      </w:pPr>
    </w:p>
    <w:p w:rsidR="00445856" w:rsidRDefault="00445856" w:rsidP="00BE4E07">
      <w:pPr>
        <w:jc w:val="center"/>
        <w:rPr>
          <w:b/>
          <w:sz w:val="24"/>
          <w:szCs w:val="24"/>
        </w:rPr>
      </w:pPr>
    </w:p>
    <w:p w:rsidR="00445856" w:rsidRDefault="00445856" w:rsidP="00BE4E07">
      <w:pPr>
        <w:jc w:val="center"/>
        <w:rPr>
          <w:b/>
          <w:sz w:val="24"/>
          <w:szCs w:val="24"/>
        </w:rPr>
      </w:pPr>
    </w:p>
    <w:p w:rsidR="00BE4E07" w:rsidRPr="000F5544" w:rsidRDefault="00BE4E07" w:rsidP="00BE4E07">
      <w:pPr>
        <w:jc w:val="center"/>
        <w:rPr>
          <w:b/>
          <w:sz w:val="24"/>
          <w:szCs w:val="24"/>
        </w:rPr>
      </w:pPr>
      <w:r w:rsidRPr="000F5544">
        <w:rPr>
          <w:b/>
          <w:sz w:val="24"/>
          <w:szCs w:val="24"/>
        </w:rPr>
        <w:lastRenderedPageBreak/>
        <w:t xml:space="preserve">Сведения о педагогических работниках СП Запольская ООШ детский сад  МБОУ Григорьевской СОШ   </w:t>
      </w:r>
    </w:p>
    <w:p w:rsidR="00BE4E07" w:rsidRPr="000F5544" w:rsidRDefault="00BE4E07" w:rsidP="00BE4E07">
      <w:pPr>
        <w:jc w:val="center"/>
        <w:rPr>
          <w:b/>
          <w:sz w:val="24"/>
          <w:szCs w:val="24"/>
        </w:rPr>
      </w:pPr>
      <w:r w:rsidRPr="000F5544">
        <w:rPr>
          <w:b/>
          <w:sz w:val="24"/>
          <w:szCs w:val="24"/>
        </w:rPr>
        <w:t>на 01.09.</w:t>
      </w:r>
      <w:r w:rsidR="00A719BD" w:rsidRPr="000F5544">
        <w:rPr>
          <w:b/>
          <w:sz w:val="24"/>
          <w:szCs w:val="24"/>
        </w:rPr>
        <w:t>2022</w:t>
      </w:r>
    </w:p>
    <w:tbl>
      <w:tblPr>
        <w:tblStyle w:val="a5"/>
        <w:tblW w:w="15479" w:type="dxa"/>
        <w:tblInd w:w="-318" w:type="dxa"/>
        <w:tblLayout w:type="fixed"/>
        <w:tblLook w:val="04A0"/>
      </w:tblPr>
      <w:tblGrid>
        <w:gridCol w:w="415"/>
        <w:gridCol w:w="1660"/>
        <w:gridCol w:w="1956"/>
        <w:gridCol w:w="1520"/>
        <w:gridCol w:w="1382"/>
        <w:gridCol w:w="1383"/>
        <w:gridCol w:w="1441"/>
        <w:gridCol w:w="4369"/>
        <w:gridCol w:w="552"/>
        <w:gridCol w:w="801"/>
      </w:tblGrid>
      <w:tr w:rsidR="00B75A3A" w:rsidRPr="000F5544" w:rsidTr="00B75A3A">
        <w:trPr>
          <w:trHeight w:val="1903"/>
        </w:trPr>
        <w:tc>
          <w:tcPr>
            <w:tcW w:w="415" w:type="dxa"/>
          </w:tcPr>
          <w:p w:rsidR="00B75A3A" w:rsidRPr="000F5544" w:rsidRDefault="00B75A3A" w:rsidP="00C74F69">
            <w:pPr>
              <w:pStyle w:val="a4"/>
              <w:ind w:left="0"/>
            </w:pPr>
            <w:r w:rsidRPr="000F5544">
              <w:t>№ п/п</w:t>
            </w:r>
          </w:p>
        </w:tc>
        <w:tc>
          <w:tcPr>
            <w:tcW w:w="1660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Ф.И.О. педагогического работника</w:t>
            </w:r>
          </w:p>
          <w:p w:rsidR="00B75A3A" w:rsidRPr="000F5544" w:rsidRDefault="00B75A3A" w:rsidP="00C74F69">
            <w:pPr>
              <w:rPr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Должность</w:t>
            </w:r>
          </w:p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520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382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383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41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Наименование направления переподготовки и (или) специальности</w:t>
            </w:r>
          </w:p>
        </w:tc>
        <w:tc>
          <w:tcPr>
            <w:tcW w:w="4369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Данные о повышении квалификации</w:t>
            </w:r>
          </w:p>
        </w:tc>
        <w:tc>
          <w:tcPr>
            <w:tcW w:w="552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Общий стаж работы</w:t>
            </w:r>
          </w:p>
        </w:tc>
        <w:tc>
          <w:tcPr>
            <w:tcW w:w="801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Стаж работы по специальности</w:t>
            </w:r>
          </w:p>
        </w:tc>
      </w:tr>
      <w:tr w:rsidR="00B75A3A" w:rsidRPr="000F5544" w:rsidTr="00B75A3A">
        <w:trPr>
          <w:trHeight w:val="2311"/>
        </w:trPr>
        <w:tc>
          <w:tcPr>
            <w:tcW w:w="415" w:type="dxa"/>
          </w:tcPr>
          <w:p w:rsidR="00B75A3A" w:rsidRPr="000F5544" w:rsidRDefault="00B75A3A" w:rsidP="00C74F69">
            <w:pPr>
              <w:pStyle w:val="a4"/>
              <w:ind w:left="0"/>
            </w:pPr>
            <w:r w:rsidRPr="000F5544">
              <w:t>1</w:t>
            </w:r>
          </w:p>
        </w:tc>
        <w:tc>
          <w:tcPr>
            <w:tcW w:w="1660" w:type="dxa"/>
            <w:vAlign w:val="center"/>
          </w:tcPr>
          <w:p w:rsidR="00B75A3A" w:rsidRPr="000F5544" w:rsidRDefault="00B75A3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0F5544">
              <w:rPr>
                <w:sz w:val="24"/>
                <w:szCs w:val="24"/>
                <w:lang w:eastAsia="en-US"/>
              </w:rPr>
              <w:t>Микульская</w:t>
            </w:r>
            <w:proofErr w:type="spellEnd"/>
            <w:r w:rsidRPr="000F5544">
              <w:rPr>
                <w:sz w:val="24"/>
                <w:szCs w:val="24"/>
                <w:lang w:eastAsia="en-US"/>
              </w:rPr>
              <w:t xml:space="preserve"> Алевтина Алексеевна</w:t>
            </w:r>
          </w:p>
        </w:tc>
        <w:tc>
          <w:tcPr>
            <w:tcW w:w="1956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520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Среднее профессиональное, педагогическое</w:t>
            </w:r>
          </w:p>
        </w:tc>
        <w:tc>
          <w:tcPr>
            <w:tcW w:w="1382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Куд</w:t>
            </w:r>
            <w:r>
              <w:rPr>
                <w:sz w:val="24"/>
                <w:szCs w:val="24"/>
                <w:lang w:eastAsia="en-US"/>
              </w:rPr>
              <w:t>ымкарское  педагогическое училищ</w:t>
            </w:r>
            <w:r w:rsidRPr="000F5544">
              <w:rPr>
                <w:sz w:val="24"/>
                <w:szCs w:val="24"/>
                <w:lang w:eastAsia="en-US"/>
              </w:rPr>
              <w:t>е ,1993, воспитатель в дошкольном образовании</w:t>
            </w:r>
          </w:p>
        </w:tc>
        <w:tc>
          <w:tcPr>
            <w:tcW w:w="1383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Соответствует занимаемой должности  </w:t>
            </w:r>
          </w:p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  <w:r w:rsidRPr="000F5544">
              <w:rPr>
                <w:sz w:val="24"/>
                <w:szCs w:val="24"/>
                <w:lang w:eastAsia="en-US"/>
              </w:rPr>
              <w:t>01.2022 год</w:t>
            </w:r>
          </w:p>
        </w:tc>
        <w:tc>
          <w:tcPr>
            <w:tcW w:w="1441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69" w:type="dxa"/>
          </w:tcPr>
          <w:p w:rsidR="00B75A3A" w:rsidRPr="000F5544" w:rsidRDefault="00B75A3A" w:rsidP="004D4693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ООО « </w:t>
            </w:r>
            <w:proofErr w:type="spellStart"/>
            <w:r w:rsidRPr="000F5544">
              <w:rPr>
                <w:sz w:val="24"/>
                <w:szCs w:val="24"/>
                <w:lang w:eastAsia="en-US"/>
              </w:rPr>
              <w:t>Мультиурок</w:t>
            </w:r>
            <w:proofErr w:type="spellEnd"/>
            <w:r w:rsidRPr="000F5544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0F5544">
              <w:rPr>
                <w:sz w:val="24"/>
                <w:szCs w:val="24"/>
                <w:lang w:eastAsia="en-US"/>
              </w:rPr>
              <w:t xml:space="preserve"> Развитие речи детей дошкольного возраста в соответствии с ФГОС ДО, (72 ч),  Апрель  2020 г.</w:t>
            </w:r>
          </w:p>
        </w:tc>
        <w:tc>
          <w:tcPr>
            <w:tcW w:w="552" w:type="dxa"/>
            <w:vAlign w:val="center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34</w:t>
            </w:r>
          </w:p>
        </w:tc>
        <w:tc>
          <w:tcPr>
            <w:tcW w:w="801" w:type="dxa"/>
            <w:vAlign w:val="center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 12</w:t>
            </w:r>
          </w:p>
        </w:tc>
      </w:tr>
    </w:tbl>
    <w:p w:rsidR="00484BB5" w:rsidRPr="000F5544" w:rsidRDefault="00484BB5" w:rsidP="00850259">
      <w:pPr>
        <w:rPr>
          <w:b/>
          <w:sz w:val="24"/>
          <w:szCs w:val="24"/>
        </w:rPr>
      </w:pPr>
    </w:p>
    <w:p w:rsidR="00484BB5" w:rsidRPr="000F5544" w:rsidRDefault="00484BB5" w:rsidP="00BE4E07">
      <w:pPr>
        <w:jc w:val="center"/>
        <w:rPr>
          <w:b/>
          <w:sz w:val="24"/>
          <w:szCs w:val="24"/>
        </w:rPr>
      </w:pPr>
    </w:p>
    <w:p w:rsidR="00484BB5" w:rsidRPr="000F5544" w:rsidRDefault="00484BB5" w:rsidP="00BE4E07">
      <w:pPr>
        <w:jc w:val="center"/>
        <w:rPr>
          <w:b/>
          <w:sz w:val="24"/>
          <w:szCs w:val="24"/>
        </w:rPr>
      </w:pPr>
    </w:p>
    <w:p w:rsidR="00BE4E07" w:rsidRPr="000F5544" w:rsidRDefault="00BE4E07" w:rsidP="00BE4E07">
      <w:pPr>
        <w:jc w:val="center"/>
        <w:rPr>
          <w:b/>
          <w:sz w:val="24"/>
          <w:szCs w:val="24"/>
        </w:rPr>
      </w:pPr>
      <w:r w:rsidRPr="000F5544">
        <w:rPr>
          <w:b/>
          <w:sz w:val="24"/>
          <w:szCs w:val="24"/>
        </w:rPr>
        <w:t xml:space="preserve">Сведения о педагогических работниках СП </w:t>
      </w:r>
      <w:proofErr w:type="spellStart"/>
      <w:r w:rsidRPr="000F5544">
        <w:rPr>
          <w:b/>
          <w:sz w:val="24"/>
          <w:szCs w:val="24"/>
        </w:rPr>
        <w:t>Постаноговская</w:t>
      </w:r>
      <w:proofErr w:type="spellEnd"/>
      <w:r w:rsidRPr="000F5544">
        <w:rPr>
          <w:b/>
          <w:sz w:val="24"/>
          <w:szCs w:val="24"/>
        </w:rPr>
        <w:t xml:space="preserve"> ООШ детский сад  МБОУ Григорьевской СОШ   </w:t>
      </w:r>
    </w:p>
    <w:p w:rsidR="00BE4E07" w:rsidRPr="000F5544" w:rsidRDefault="00BE4E07" w:rsidP="00BE4E07">
      <w:pPr>
        <w:jc w:val="center"/>
        <w:rPr>
          <w:b/>
          <w:sz w:val="24"/>
          <w:szCs w:val="24"/>
        </w:rPr>
      </w:pPr>
      <w:r w:rsidRPr="000F5544">
        <w:rPr>
          <w:b/>
          <w:sz w:val="24"/>
          <w:szCs w:val="24"/>
        </w:rPr>
        <w:t>на 01.09.</w:t>
      </w:r>
      <w:r w:rsidR="00A719BD" w:rsidRPr="000F5544">
        <w:rPr>
          <w:b/>
          <w:sz w:val="24"/>
          <w:szCs w:val="24"/>
        </w:rPr>
        <w:t>2022</w:t>
      </w:r>
    </w:p>
    <w:tbl>
      <w:tblPr>
        <w:tblStyle w:val="a5"/>
        <w:tblW w:w="15504" w:type="dxa"/>
        <w:tblInd w:w="-318" w:type="dxa"/>
        <w:tblLayout w:type="fixed"/>
        <w:tblLook w:val="04A0"/>
      </w:tblPr>
      <w:tblGrid>
        <w:gridCol w:w="416"/>
        <w:gridCol w:w="1662"/>
        <w:gridCol w:w="1959"/>
        <w:gridCol w:w="1523"/>
        <w:gridCol w:w="1384"/>
        <w:gridCol w:w="1385"/>
        <w:gridCol w:w="1444"/>
        <w:gridCol w:w="4376"/>
        <w:gridCol w:w="553"/>
        <w:gridCol w:w="802"/>
      </w:tblGrid>
      <w:tr w:rsidR="00B75A3A" w:rsidRPr="000F5544" w:rsidTr="00B75A3A">
        <w:trPr>
          <w:trHeight w:val="1863"/>
        </w:trPr>
        <w:tc>
          <w:tcPr>
            <w:tcW w:w="416" w:type="dxa"/>
          </w:tcPr>
          <w:p w:rsidR="00B75A3A" w:rsidRPr="000F5544" w:rsidRDefault="00B75A3A" w:rsidP="00C74F69">
            <w:pPr>
              <w:pStyle w:val="a4"/>
              <w:ind w:left="0"/>
            </w:pPr>
            <w:r w:rsidRPr="000F5544">
              <w:t>№ п/п</w:t>
            </w:r>
          </w:p>
        </w:tc>
        <w:tc>
          <w:tcPr>
            <w:tcW w:w="1662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Ф.И.О. педагогического работника</w:t>
            </w:r>
          </w:p>
          <w:p w:rsidR="00B75A3A" w:rsidRPr="000F5544" w:rsidRDefault="00B75A3A" w:rsidP="00C74F69">
            <w:pPr>
              <w:rPr>
                <w:b/>
                <w:sz w:val="24"/>
                <w:szCs w:val="24"/>
              </w:rPr>
            </w:pPr>
          </w:p>
        </w:tc>
        <w:tc>
          <w:tcPr>
            <w:tcW w:w="1959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Должность</w:t>
            </w:r>
          </w:p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1523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384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385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44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Наименование направления переподготовки и (или) специальности</w:t>
            </w:r>
          </w:p>
        </w:tc>
        <w:tc>
          <w:tcPr>
            <w:tcW w:w="4376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Данные о повышении квалификации</w:t>
            </w:r>
          </w:p>
        </w:tc>
        <w:tc>
          <w:tcPr>
            <w:tcW w:w="553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Общий стаж работы</w:t>
            </w:r>
          </w:p>
        </w:tc>
        <w:tc>
          <w:tcPr>
            <w:tcW w:w="802" w:type="dxa"/>
          </w:tcPr>
          <w:p w:rsidR="00B75A3A" w:rsidRPr="000F5544" w:rsidRDefault="00B75A3A" w:rsidP="00C74F69">
            <w:pPr>
              <w:rPr>
                <w:sz w:val="24"/>
                <w:szCs w:val="24"/>
              </w:rPr>
            </w:pPr>
            <w:r w:rsidRPr="000F5544">
              <w:rPr>
                <w:sz w:val="24"/>
                <w:szCs w:val="24"/>
              </w:rPr>
              <w:t>Стаж работы по специальности</w:t>
            </w:r>
          </w:p>
        </w:tc>
      </w:tr>
      <w:tr w:rsidR="00B75A3A" w:rsidRPr="000F5544" w:rsidTr="00B75A3A">
        <w:trPr>
          <w:trHeight w:val="2263"/>
        </w:trPr>
        <w:tc>
          <w:tcPr>
            <w:tcW w:w="416" w:type="dxa"/>
          </w:tcPr>
          <w:p w:rsidR="00B75A3A" w:rsidRPr="000F5544" w:rsidRDefault="00B75A3A" w:rsidP="00C74F69">
            <w:pPr>
              <w:pStyle w:val="a4"/>
              <w:ind w:left="0"/>
            </w:pPr>
            <w:r w:rsidRPr="000F5544">
              <w:lastRenderedPageBreak/>
              <w:t>1</w:t>
            </w:r>
          </w:p>
        </w:tc>
        <w:tc>
          <w:tcPr>
            <w:tcW w:w="1662" w:type="dxa"/>
            <w:vAlign w:val="center"/>
          </w:tcPr>
          <w:p w:rsidR="00B75A3A" w:rsidRPr="000F5544" w:rsidRDefault="00B75A3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0F5544">
              <w:rPr>
                <w:sz w:val="24"/>
                <w:szCs w:val="24"/>
                <w:lang w:eastAsia="en-US"/>
              </w:rPr>
              <w:t>Каузова</w:t>
            </w:r>
            <w:proofErr w:type="spellEnd"/>
            <w:r w:rsidRPr="000F5544">
              <w:rPr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1959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523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Среднее профессиональное, педагогическое</w:t>
            </w:r>
          </w:p>
        </w:tc>
        <w:tc>
          <w:tcPr>
            <w:tcW w:w="1384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Автономная некоммерческая профессиональная образовательная организация  «Институт развития современных образовательных технологий» 27.12.2016 г. воспитатель детей дошкольного возраста</w:t>
            </w:r>
          </w:p>
        </w:tc>
        <w:tc>
          <w:tcPr>
            <w:tcW w:w="1385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Соответствует занимаемой должности  </w:t>
            </w:r>
          </w:p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25.12.2021г.</w:t>
            </w:r>
          </w:p>
        </w:tc>
        <w:tc>
          <w:tcPr>
            <w:tcW w:w="1444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76" w:type="dxa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1)ГАУДПО «Институт развития образования Пермского края»</w:t>
            </w:r>
          </w:p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Организация психолого-педагогического сопровождения детей с ОВЗ в условиях ДОО в соответствии с реализацией ФГОС , 24 часа, май 2016 г.</w:t>
            </w:r>
          </w:p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2)АНО ДПО «Карьера и образование»</w:t>
            </w:r>
          </w:p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Организация научно- методического обеспечения образовательной деятельности, оценка качества образования в ДОО., 16 ч, октябрь 2017 г.</w:t>
            </w:r>
          </w:p>
          <w:p w:rsidR="00B75A3A" w:rsidRPr="000F5544" w:rsidRDefault="00B75A3A" w:rsidP="00A719BD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3) АНО ДПО »Национальный институт качества образования»</w:t>
            </w:r>
          </w:p>
          <w:p w:rsidR="00B75A3A" w:rsidRPr="000F5544" w:rsidRDefault="00B75A3A" w:rsidP="00A719BD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>Дистанционный семинар «Мониторинг качества дошкольного образования в РФ: результаты проведения в 2020 году и направления совершенствование Концепции, механизмов, процедур и инструментария МКДО.22-23.04.2021 г.</w:t>
            </w:r>
          </w:p>
          <w:p w:rsidR="00B75A3A" w:rsidRPr="000F5544" w:rsidRDefault="00B75A3A" w:rsidP="00A719BD">
            <w:pPr>
              <w:rPr>
                <w:sz w:val="24"/>
                <w:szCs w:val="24"/>
                <w:lang w:eastAsia="en-US"/>
              </w:rPr>
            </w:pPr>
          </w:p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3" w:type="dxa"/>
            <w:vAlign w:val="center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28</w:t>
            </w:r>
          </w:p>
        </w:tc>
        <w:tc>
          <w:tcPr>
            <w:tcW w:w="802" w:type="dxa"/>
            <w:vAlign w:val="center"/>
          </w:tcPr>
          <w:p w:rsidR="00B75A3A" w:rsidRPr="000F5544" w:rsidRDefault="00B75A3A">
            <w:pPr>
              <w:rPr>
                <w:sz w:val="24"/>
                <w:szCs w:val="24"/>
                <w:lang w:eastAsia="en-US"/>
              </w:rPr>
            </w:pPr>
            <w:r w:rsidRPr="000F5544">
              <w:rPr>
                <w:sz w:val="24"/>
                <w:szCs w:val="24"/>
                <w:lang w:eastAsia="en-US"/>
              </w:rPr>
              <w:t xml:space="preserve"> 27</w:t>
            </w:r>
          </w:p>
        </w:tc>
      </w:tr>
    </w:tbl>
    <w:p w:rsidR="00BE4E07" w:rsidRPr="000F5544" w:rsidRDefault="00BE4E07" w:rsidP="00BE4E07">
      <w:pPr>
        <w:rPr>
          <w:sz w:val="24"/>
          <w:szCs w:val="24"/>
        </w:rPr>
      </w:pPr>
    </w:p>
    <w:p w:rsidR="00B804E2" w:rsidRPr="000F5544" w:rsidRDefault="00B804E2">
      <w:pPr>
        <w:rPr>
          <w:sz w:val="24"/>
          <w:szCs w:val="24"/>
        </w:rPr>
      </w:pPr>
    </w:p>
    <w:sectPr w:rsidR="00B804E2" w:rsidRPr="000F5544" w:rsidSect="00E64DA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7D0"/>
    <w:multiLevelType w:val="hybridMultilevel"/>
    <w:tmpl w:val="76609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059B"/>
    <w:multiLevelType w:val="hybridMultilevel"/>
    <w:tmpl w:val="028AB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3040B"/>
    <w:multiLevelType w:val="hybridMultilevel"/>
    <w:tmpl w:val="59B01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E5CE6"/>
    <w:multiLevelType w:val="hybridMultilevel"/>
    <w:tmpl w:val="6534DF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D10AB"/>
    <w:multiLevelType w:val="hybridMultilevel"/>
    <w:tmpl w:val="0160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3687B"/>
    <w:multiLevelType w:val="hybridMultilevel"/>
    <w:tmpl w:val="635AD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E0BCB"/>
    <w:multiLevelType w:val="hybridMultilevel"/>
    <w:tmpl w:val="635AD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20B4B"/>
    <w:multiLevelType w:val="hybridMultilevel"/>
    <w:tmpl w:val="F3C222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26369"/>
    <w:multiLevelType w:val="hybridMultilevel"/>
    <w:tmpl w:val="635AD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15093"/>
    <w:multiLevelType w:val="hybridMultilevel"/>
    <w:tmpl w:val="0722F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17CCA"/>
    <w:multiLevelType w:val="hybridMultilevel"/>
    <w:tmpl w:val="92CAE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D2C98"/>
    <w:multiLevelType w:val="hybridMultilevel"/>
    <w:tmpl w:val="92CAE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85ED9"/>
    <w:multiLevelType w:val="hybridMultilevel"/>
    <w:tmpl w:val="732CF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D3474"/>
    <w:multiLevelType w:val="hybridMultilevel"/>
    <w:tmpl w:val="59B01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54125"/>
    <w:multiLevelType w:val="hybridMultilevel"/>
    <w:tmpl w:val="76609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1B3E"/>
    <w:multiLevelType w:val="hybridMultilevel"/>
    <w:tmpl w:val="0D480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F42CD"/>
    <w:multiLevelType w:val="hybridMultilevel"/>
    <w:tmpl w:val="F38A8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02625"/>
    <w:multiLevelType w:val="hybridMultilevel"/>
    <w:tmpl w:val="92CAE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975F3"/>
    <w:multiLevelType w:val="hybridMultilevel"/>
    <w:tmpl w:val="635ADE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90590"/>
    <w:multiLevelType w:val="hybridMultilevel"/>
    <w:tmpl w:val="71C05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43DB7"/>
    <w:multiLevelType w:val="hybridMultilevel"/>
    <w:tmpl w:val="76609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8795E"/>
    <w:multiLevelType w:val="hybridMultilevel"/>
    <w:tmpl w:val="95FA4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9765F"/>
    <w:multiLevelType w:val="hybridMultilevel"/>
    <w:tmpl w:val="049E9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D47"/>
    <w:multiLevelType w:val="hybridMultilevel"/>
    <w:tmpl w:val="59B01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D1751"/>
    <w:multiLevelType w:val="hybridMultilevel"/>
    <w:tmpl w:val="6A628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F18B6"/>
    <w:multiLevelType w:val="hybridMultilevel"/>
    <w:tmpl w:val="F38A8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36A"/>
    <w:multiLevelType w:val="hybridMultilevel"/>
    <w:tmpl w:val="92CAE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32831"/>
    <w:multiLevelType w:val="hybridMultilevel"/>
    <w:tmpl w:val="BD82B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6064E"/>
    <w:multiLevelType w:val="hybridMultilevel"/>
    <w:tmpl w:val="1C72B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634D1"/>
    <w:multiLevelType w:val="hybridMultilevel"/>
    <w:tmpl w:val="0160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A1990"/>
    <w:multiLevelType w:val="hybridMultilevel"/>
    <w:tmpl w:val="92CAE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44289"/>
    <w:multiLevelType w:val="hybridMultilevel"/>
    <w:tmpl w:val="FFE49C5C"/>
    <w:lvl w:ilvl="0" w:tplc="5E820AE2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982C1D"/>
    <w:multiLevelType w:val="hybridMultilevel"/>
    <w:tmpl w:val="028AB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072E9"/>
    <w:multiLevelType w:val="hybridMultilevel"/>
    <w:tmpl w:val="284C5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8F1204"/>
    <w:multiLevelType w:val="hybridMultilevel"/>
    <w:tmpl w:val="FF924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C0516B"/>
    <w:multiLevelType w:val="hybridMultilevel"/>
    <w:tmpl w:val="BD82B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6F0136"/>
    <w:multiLevelType w:val="hybridMultilevel"/>
    <w:tmpl w:val="0160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E421F"/>
    <w:multiLevelType w:val="hybridMultilevel"/>
    <w:tmpl w:val="BD82B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B6D24"/>
    <w:multiLevelType w:val="hybridMultilevel"/>
    <w:tmpl w:val="59B01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07798"/>
    <w:multiLevelType w:val="hybridMultilevel"/>
    <w:tmpl w:val="049E9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754452"/>
    <w:multiLevelType w:val="hybridMultilevel"/>
    <w:tmpl w:val="0160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733F8"/>
    <w:multiLevelType w:val="hybridMultilevel"/>
    <w:tmpl w:val="0722F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20672F"/>
    <w:multiLevelType w:val="hybridMultilevel"/>
    <w:tmpl w:val="FB06A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11015D"/>
    <w:multiLevelType w:val="hybridMultilevel"/>
    <w:tmpl w:val="1AAA50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857D6"/>
    <w:multiLevelType w:val="hybridMultilevel"/>
    <w:tmpl w:val="92CAE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71022"/>
    <w:multiLevelType w:val="hybridMultilevel"/>
    <w:tmpl w:val="76609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46055A"/>
    <w:multiLevelType w:val="hybridMultilevel"/>
    <w:tmpl w:val="CF8A6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685CDF"/>
    <w:multiLevelType w:val="hybridMultilevel"/>
    <w:tmpl w:val="FF924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E216BA"/>
    <w:multiLevelType w:val="hybridMultilevel"/>
    <w:tmpl w:val="59B017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29"/>
  </w:num>
  <w:num w:numId="4">
    <w:abstractNumId w:val="48"/>
  </w:num>
  <w:num w:numId="5">
    <w:abstractNumId w:val="4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37"/>
  </w:num>
  <w:num w:numId="11">
    <w:abstractNumId w:val="22"/>
  </w:num>
  <w:num w:numId="12">
    <w:abstractNumId w:val="13"/>
  </w:num>
  <w:num w:numId="13">
    <w:abstractNumId w:val="24"/>
  </w:num>
  <w:num w:numId="14">
    <w:abstractNumId w:val="43"/>
  </w:num>
  <w:num w:numId="15">
    <w:abstractNumId w:val="25"/>
  </w:num>
  <w:num w:numId="16">
    <w:abstractNumId w:val="4"/>
  </w:num>
  <w:num w:numId="17">
    <w:abstractNumId w:val="17"/>
  </w:num>
  <w:num w:numId="18">
    <w:abstractNumId w:val="44"/>
  </w:num>
  <w:num w:numId="19">
    <w:abstractNumId w:val="1"/>
  </w:num>
  <w:num w:numId="20">
    <w:abstractNumId w:val="19"/>
  </w:num>
  <w:num w:numId="21">
    <w:abstractNumId w:val="14"/>
  </w:num>
  <w:num w:numId="22">
    <w:abstractNumId w:val="12"/>
  </w:num>
  <w:num w:numId="23">
    <w:abstractNumId w:val="28"/>
  </w:num>
  <w:num w:numId="24">
    <w:abstractNumId w:val="23"/>
  </w:num>
  <w:num w:numId="25">
    <w:abstractNumId w:val="2"/>
  </w:num>
  <w:num w:numId="26">
    <w:abstractNumId w:val="36"/>
  </w:num>
  <w:num w:numId="27">
    <w:abstractNumId w:val="40"/>
  </w:num>
  <w:num w:numId="28">
    <w:abstractNumId w:val="34"/>
  </w:num>
  <w:num w:numId="29">
    <w:abstractNumId w:val="47"/>
  </w:num>
  <w:num w:numId="30">
    <w:abstractNumId w:val="35"/>
  </w:num>
  <w:num w:numId="31">
    <w:abstractNumId w:val="27"/>
  </w:num>
  <w:num w:numId="32">
    <w:abstractNumId w:val="26"/>
  </w:num>
  <w:num w:numId="33">
    <w:abstractNumId w:val="10"/>
  </w:num>
  <w:num w:numId="34">
    <w:abstractNumId w:val="11"/>
  </w:num>
  <w:num w:numId="35">
    <w:abstractNumId w:val="16"/>
  </w:num>
  <w:num w:numId="36">
    <w:abstractNumId w:val="15"/>
  </w:num>
  <w:num w:numId="37">
    <w:abstractNumId w:val="46"/>
  </w:num>
  <w:num w:numId="38">
    <w:abstractNumId w:val="45"/>
  </w:num>
  <w:num w:numId="39">
    <w:abstractNumId w:val="9"/>
  </w:num>
  <w:num w:numId="40">
    <w:abstractNumId w:val="42"/>
  </w:num>
  <w:num w:numId="41">
    <w:abstractNumId w:val="7"/>
  </w:num>
  <w:num w:numId="42">
    <w:abstractNumId w:val="8"/>
  </w:num>
  <w:num w:numId="43">
    <w:abstractNumId w:val="18"/>
  </w:num>
  <w:num w:numId="44">
    <w:abstractNumId w:val="39"/>
  </w:num>
  <w:num w:numId="45">
    <w:abstractNumId w:val="30"/>
  </w:num>
  <w:num w:numId="46">
    <w:abstractNumId w:val="32"/>
  </w:num>
  <w:num w:numId="47">
    <w:abstractNumId w:val="20"/>
  </w:num>
  <w:num w:numId="48">
    <w:abstractNumId w:val="38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CDB"/>
    <w:rsid w:val="00001B7F"/>
    <w:rsid w:val="00012EB0"/>
    <w:rsid w:val="00013E39"/>
    <w:rsid w:val="00015BFF"/>
    <w:rsid w:val="0004174E"/>
    <w:rsid w:val="00053A4E"/>
    <w:rsid w:val="00056C6D"/>
    <w:rsid w:val="000756B2"/>
    <w:rsid w:val="000B19AF"/>
    <w:rsid w:val="000B21C3"/>
    <w:rsid w:val="000C2937"/>
    <w:rsid w:val="000D55F7"/>
    <w:rsid w:val="000D5948"/>
    <w:rsid w:val="000F05BD"/>
    <w:rsid w:val="000F3FDA"/>
    <w:rsid w:val="000F5544"/>
    <w:rsid w:val="00105AA5"/>
    <w:rsid w:val="00106D24"/>
    <w:rsid w:val="00152F6C"/>
    <w:rsid w:val="0015783E"/>
    <w:rsid w:val="00164F02"/>
    <w:rsid w:val="0016709D"/>
    <w:rsid w:val="00170167"/>
    <w:rsid w:val="0017464E"/>
    <w:rsid w:val="00196CDB"/>
    <w:rsid w:val="001A3B68"/>
    <w:rsid w:val="001A4B04"/>
    <w:rsid w:val="001D5CF0"/>
    <w:rsid w:val="002039CA"/>
    <w:rsid w:val="00216802"/>
    <w:rsid w:val="00245F4C"/>
    <w:rsid w:val="002471B5"/>
    <w:rsid w:val="0026083C"/>
    <w:rsid w:val="002B3655"/>
    <w:rsid w:val="002C34DF"/>
    <w:rsid w:val="002C79DA"/>
    <w:rsid w:val="002D3093"/>
    <w:rsid w:val="002D596A"/>
    <w:rsid w:val="002E635F"/>
    <w:rsid w:val="002F7981"/>
    <w:rsid w:val="003171B3"/>
    <w:rsid w:val="003207C7"/>
    <w:rsid w:val="0033117B"/>
    <w:rsid w:val="00353852"/>
    <w:rsid w:val="0036346E"/>
    <w:rsid w:val="0037212E"/>
    <w:rsid w:val="00390FBA"/>
    <w:rsid w:val="00397301"/>
    <w:rsid w:val="003A4422"/>
    <w:rsid w:val="003A7711"/>
    <w:rsid w:val="003B586E"/>
    <w:rsid w:val="003C316B"/>
    <w:rsid w:val="003C65A8"/>
    <w:rsid w:val="003D4C49"/>
    <w:rsid w:val="003E472E"/>
    <w:rsid w:val="003E61C4"/>
    <w:rsid w:val="003F38CB"/>
    <w:rsid w:val="004347EF"/>
    <w:rsid w:val="00441254"/>
    <w:rsid w:val="00445856"/>
    <w:rsid w:val="00462FCF"/>
    <w:rsid w:val="00470601"/>
    <w:rsid w:val="004747B6"/>
    <w:rsid w:val="00484BB5"/>
    <w:rsid w:val="004B69FA"/>
    <w:rsid w:val="004C01E7"/>
    <w:rsid w:val="004D23C6"/>
    <w:rsid w:val="004D4693"/>
    <w:rsid w:val="004E027C"/>
    <w:rsid w:val="004E5C38"/>
    <w:rsid w:val="0050711E"/>
    <w:rsid w:val="00514AD3"/>
    <w:rsid w:val="00530624"/>
    <w:rsid w:val="00535447"/>
    <w:rsid w:val="0053687E"/>
    <w:rsid w:val="00541D28"/>
    <w:rsid w:val="005527A3"/>
    <w:rsid w:val="0057532B"/>
    <w:rsid w:val="005957CC"/>
    <w:rsid w:val="005971CE"/>
    <w:rsid w:val="005B322D"/>
    <w:rsid w:val="005B54A7"/>
    <w:rsid w:val="005C429D"/>
    <w:rsid w:val="005C4D6B"/>
    <w:rsid w:val="005D3580"/>
    <w:rsid w:val="005E5235"/>
    <w:rsid w:val="005E758C"/>
    <w:rsid w:val="005F10D6"/>
    <w:rsid w:val="006051D8"/>
    <w:rsid w:val="00635AAB"/>
    <w:rsid w:val="00643A0A"/>
    <w:rsid w:val="00662F56"/>
    <w:rsid w:val="00666F5C"/>
    <w:rsid w:val="006A068E"/>
    <w:rsid w:val="006A06C7"/>
    <w:rsid w:val="006C45D5"/>
    <w:rsid w:val="006E7847"/>
    <w:rsid w:val="006F4A5B"/>
    <w:rsid w:val="00710E75"/>
    <w:rsid w:val="00720D35"/>
    <w:rsid w:val="0075074E"/>
    <w:rsid w:val="00763E61"/>
    <w:rsid w:val="00783DFC"/>
    <w:rsid w:val="007966CE"/>
    <w:rsid w:val="007B7611"/>
    <w:rsid w:val="00800A17"/>
    <w:rsid w:val="00830467"/>
    <w:rsid w:val="008342C1"/>
    <w:rsid w:val="00850259"/>
    <w:rsid w:val="00857AD3"/>
    <w:rsid w:val="008831D8"/>
    <w:rsid w:val="00895347"/>
    <w:rsid w:val="008A1272"/>
    <w:rsid w:val="008D6489"/>
    <w:rsid w:val="008D7E9E"/>
    <w:rsid w:val="008E1B9D"/>
    <w:rsid w:val="008E46BF"/>
    <w:rsid w:val="008F4AEF"/>
    <w:rsid w:val="00906B19"/>
    <w:rsid w:val="00920BE5"/>
    <w:rsid w:val="00930FDE"/>
    <w:rsid w:val="00981670"/>
    <w:rsid w:val="00981B8C"/>
    <w:rsid w:val="00981C05"/>
    <w:rsid w:val="00994A9B"/>
    <w:rsid w:val="009969A8"/>
    <w:rsid w:val="009970BF"/>
    <w:rsid w:val="009A4783"/>
    <w:rsid w:val="009C5B54"/>
    <w:rsid w:val="009F4EF1"/>
    <w:rsid w:val="009F63D2"/>
    <w:rsid w:val="00A03B97"/>
    <w:rsid w:val="00A0646E"/>
    <w:rsid w:val="00A25124"/>
    <w:rsid w:val="00A25EAE"/>
    <w:rsid w:val="00A304C4"/>
    <w:rsid w:val="00A469AF"/>
    <w:rsid w:val="00A47482"/>
    <w:rsid w:val="00A50A6A"/>
    <w:rsid w:val="00A555DD"/>
    <w:rsid w:val="00A60E5A"/>
    <w:rsid w:val="00A62AF8"/>
    <w:rsid w:val="00A67789"/>
    <w:rsid w:val="00A719BD"/>
    <w:rsid w:val="00A7261D"/>
    <w:rsid w:val="00A80BBB"/>
    <w:rsid w:val="00AA1029"/>
    <w:rsid w:val="00AA3DF2"/>
    <w:rsid w:val="00AB2763"/>
    <w:rsid w:val="00AB6541"/>
    <w:rsid w:val="00AC358E"/>
    <w:rsid w:val="00AE18C9"/>
    <w:rsid w:val="00AE1915"/>
    <w:rsid w:val="00AE59B4"/>
    <w:rsid w:val="00B02949"/>
    <w:rsid w:val="00B16896"/>
    <w:rsid w:val="00B20F97"/>
    <w:rsid w:val="00B21B74"/>
    <w:rsid w:val="00B37A34"/>
    <w:rsid w:val="00B5573E"/>
    <w:rsid w:val="00B75A3A"/>
    <w:rsid w:val="00B804E2"/>
    <w:rsid w:val="00B8173F"/>
    <w:rsid w:val="00B8317A"/>
    <w:rsid w:val="00B87B71"/>
    <w:rsid w:val="00B92A67"/>
    <w:rsid w:val="00B965ED"/>
    <w:rsid w:val="00BC5390"/>
    <w:rsid w:val="00BD6250"/>
    <w:rsid w:val="00BD6F9A"/>
    <w:rsid w:val="00BE4E07"/>
    <w:rsid w:val="00BF2E85"/>
    <w:rsid w:val="00C14EEE"/>
    <w:rsid w:val="00C300BA"/>
    <w:rsid w:val="00C35ED5"/>
    <w:rsid w:val="00C557A7"/>
    <w:rsid w:val="00C5693A"/>
    <w:rsid w:val="00C62236"/>
    <w:rsid w:val="00C63106"/>
    <w:rsid w:val="00C67B43"/>
    <w:rsid w:val="00C67F82"/>
    <w:rsid w:val="00C731A8"/>
    <w:rsid w:val="00C83D01"/>
    <w:rsid w:val="00C91F9B"/>
    <w:rsid w:val="00C96BB8"/>
    <w:rsid w:val="00CC767E"/>
    <w:rsid w:val="00CD48BE"/>
    <w:rsid w:val="00D2386F"/>
    <w:rsid w:val="00D422C2"/>
    <w:rsid w:val="00D50287"/>
    <w:rsid w:val="00D7528D"/>
    <w:rsid w:val="00D75E58"/>
    <w:rsid w:val="00D77257"/>
    <w:rsid w:val="00DA0FC3"/>
    <w:rsid w:val="00DB0524"/>
    <w:rsid w:val="00DB59B6"/>
    <w:rsid w:val="00DC2C63"/>
    <w:rsid w:val="00DD3D8F"/>
    <w:rsid w:val="00DF1646"/>
    <w:rsid w:val="00E03D34"/>
    <w:rsid w:val="00E41863"/>
    <w:rsid w:val="00E63627"/>
    <w:rsid w:val="00E64DA5"/>
    <w:rsid w:val="00E76068"/>
    <w:rsid w:val="00E87E3C"/>
    <w:rsid w:val="00EA2D5F"/>
    <w:rsid w:val="00EE2EE2"/>
    <w:rsid w:val="00EE45C6"/>
    <w:rsid w:val="00EF5E10"/>
    <w:rsid w:val="00F102A4"/>
    <w:rsid w:val="00F1328C"/>
    <w:rsid w:val="00F20BAD"/>
    <w:rsid w:val="00F25F6B"/>
    <w:rsid w:val="00F27182"/>
    <w:rsid w:val="00F62862"/>
    <w:rsid w:val="00F66B59"/>
    <w:rsid w:val="00F73198"/>
    <w:rsid w:val="00F963D3"/>
    <w:rsid w:val="00FB4C18"/>
    <w:rsid w:val="00FC1EAD"/>
    <w:rsid w:val="00FC2191"/>
    <w:rsid w:val="00FC55C3"/>
    <w:rsid w:val="00FE12F4"/>
    <w:rsid w:val="00FE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D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1D28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A3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5E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E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Pirogovs PC</cp:lastModifiedBy>
  <cp:revision>14</cp:revision>
  <cp:lastPrinted>2022-09-18T06:47:00Z</cp:lastPrinted>
  <dcterms:created xsi:type="dcterms:W3CDTF">2022-08-19T10:03:00Z</dcterms:created>
  <dcterms:modified xsi:type="dcterms:W3CDTF">2022-10-31T11:23:00Z</dcterms:modified>
</cp:coreProperties>
</file>