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DB" w:rsidRPr="0006799D" w:rsidRDefault="0033117B" w:rsidP="0017464E">
      <w:pPr>
        <w:jc w:val="center"/>
        <w:rPr>
          <w:b/>
          <w:sz w:val="22"/>
          <w:szCs w:val="22"/>
        </w:rPr>
      </w:pPr>
      <w:r w:rsidRPr="0006799D">
        <w:rPr>
          <w:b/>
          <w:sz w:val="22"/>
          <w:szCs w:val="22"/>
        </w:rPr>
        <w:t xml:space="preserve">Сведения о педагогических работниках </w:t>
      </w:r>
      <w:r w:rsidR="000F5544" w:rsidRPr="0006799D">
        <w:rPr>
          <w:b/>
          <w:sz w:val="22"/>
          <w:szCs w:val="22"/>
        </w:rPr>
        <w:t xml:space="preserve">МБОУ Григорьевской СОШ   </w:t>
      </w:r>
      <w:r w:rsidR="004347EF" w:rsidRPr="0006799D">
        <w:rPr>
          <w:b/>
          <w:sz w:val="22"/>
          <w:szCs w:val="22"/>
        </w:rPr>
        <w:t>СП детски</w:t>
      </w:r>
      <w:r w:rsidR="000F5544" w:rsidRPr="0006799D">
        <w:rPr>
          <w:b/>
          <w:sz w:val="22"/>
          <w:szCs w:val="22"/>
        </w:rPr>
        <w:t>е сады</w:t>
      </w:r>
      <w:r w:rsidR="00D75E58" w:rsidRPr="0006799D">
        <w:rPr>
          <w:b/>
          <w:sz w:val="22"/>
          <w:szCs w:val="22"/>
        </w:rPr>
        <w:t xml:space="preserve"> </w:t>
      </w:r>
      <w:r w:rsidR="000756B2" w:rsidRPr="0006799D">
        <w:rPr>
          <w:b/>
          <w:sz w:val="22"/>
          <w:szCs w:val="22"/>
        </w:rPr>
        <w:t xml:space="preserve">на </w:t>
      </w:r>
      <w:r w:rsidR="00F62862" w:rsidRPr="0006799D">
        <w:rPr>
          <w:b/>
          <w:sz w:val="22"/>
          <w:szCs w:val="22"/>
        </w:rPr>
        <w:t>01.09</w:t>
      </w:r>
      <w:r w:rsidR="00196CDB" w:rsidRPr="0006799D">
        <w:rPr>
          <w:b/>
          <w:sz w:val="22"/>
          <w:szCs w:val="22"/>
        </w:rPr>
        <w:t>.</w:t>
      </w:r>
      <w:r w:rsidR="002B69EE" w:rsidRPr="0006799D">
        <w:rPr>
          <w:b/>
          <w:sz w:val="22"/>
          <w:szCs w:val="22"/>
        </w:rPr>
        <w:t>2023</w:t>
      </w:r>
      <w:r w:rsidR="00EE45C6" w:rsidRPr="0006799D">
        <w:rPr>
          <w:b/>
          <w:sz w:val="22"/>
          <w:szCs w:val="22"/>
        </w:rPr>
        <w:t xml:space="preserve"> </w:t>
      </w:r>
    </w:p>
    <w:p w:rsidR="00A304C4" w:rsidRPr="0006799D" w:rsidRDefault="00A304C4" w:rsidP="00196CDB">
      <w:pPr>
        <w:rPr>
          <w:sz w:val="22"/>
          <w:szCs w:val="22"/>
        </w:rPr>
      </w:pPr>
    </w:p>
    <w:tbl>
      <w:tblPr>
        <w:tblStyle w:val="a5"/>
        <w:tblW w:w="15975" w:type="dxa"/>
        <w:tblInd w:w="-318" w:type="dxa"/>
        <w:tblLayout w:type="fixed"/>
        <w:tblLook w:val="04A0"/>
      </w:tblPr>
      <w:tblGrid>
        <w:gridCol w:w="394"/>
        <w:gridCol w:w="1574"/>
        <w:gridCol w:w="1435"/>
        <w:gridCol w:w="1276"/>
        <w:gridCol w:w="1417"/>
        <w:gridCol w:w="1418"/>
        <w:gridCol w:w="1276"/>
        <w:gridCol w:w="1134"/>
        <w:gridCol w:w="4767"/>
        <w:gridCol w:w="524"/>
        <w:gridCol w:w="760"/>
      </w:tblGrid>
      <w:tr w:rsidR="00D75E58" w:rsidRPr="0006799D" w:rsidTr="004E1919">
        <w:trPr>
          <w:trHeight w:val="1892"/>
        </w:trPr>
        <w:tc>
          <w:tcPr>
            <w:tcW w:w="394" w:type="dxa"/>
          </w:tcPr>
          <w:p w:rsidR="00D75E58" w:rsidRPr="0006799D" w:rsidRDefault="00D75E58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6799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6799D">
              <w:rPr>
                <w:sz w:val="22"/>
                <w:szCs w:val="22"/>
              </w:rPr>
              <w:t>/</w:t>
            </w:r>
            <w:proofErr w:type="spellStart"/>
            <w:r w:rsidRPr="0006799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74" w:type="dxa"/>
          </w:tcPr>
          <w:p w:rsidR="00D75E58" w:rsidRPr="0006799D" w:rsidRDefault="00D75E58" w:rsidP="00196CDB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Ф.И.О. педагогического работника</w:t>
            </w:r>
          </w:p>
          <w:p w:rsidR="00D75E58" w:rsidRPr="0006799D" w:rsidRDefault="00D75E58" w:rsidP="00196CDB">
            <w:pPr>
              <w:rPr>
                <w:b/>
                <w:sz w:val="22"/>
                <w:szCs w:val="22"/>
              </w:rPr>
            </w:pPr>
          </w:p>
        </w:tc>
        <w:tc>
          <w:tcPr>
            <w:tcW w:w="1435" w:type="dxa"/>
          </w:tcPr>
          <w:p w:rsidR="00D75E58" w:rsidRPr="0006799D" w:rsidRDefault="00D75E58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Дата рождения / возраст на 01.09.202</w:t>
            </w:r>
            <w:r w:rsidR="002B69EE" w:rsidRPr="0006799D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D75E58" w:rsidRPr="0006799D" w:rsidRDefault="00D75E58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Должность</w:t>
            </w:r>
          </w:p>
          <w:p w:rsidR="00D75E58" w:rsidRPr="0006799D" w:rsidRDefault="00D75E58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Преподаваемая дисциплина</w:t>
            </w:r>
          </w:p>
        </w:tc>
        <w:tc>
          <w:tcPr>
            <w:tcW w:w="1417" w:type="dxa"/>
          </w:tcPr>
          <w:p w:rsidR="00D75E58" w:rsidRPr="0006799D" w:rsidRDefault="00D75E58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1418" w:type="dxa"/>
          </w:tcPr>
          <w:p w:rsidR="00D75E58" w:rsidRPr="0006799D" w:rsidRDefault="00D75E58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Учебное заведение, год окончания, специальность</w:t>
            </w:r>
          </w:p>
        </w:tc>
        <w:tc>
          <w:tcPr>
            <w:tcW w:w="1276" w:type="dxa"/>
          </w:tcPr>
          <w:p w:rsidR="00D75E58" w:rsidRPr="0006799D" w:rsidRDefault="00D75E58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Квалификационная категория</w:t>
            </w:r>
          </w:p>
        </w:tc>
        <w:tc>
          <w:tcPr>
            <w:tcW w:w="1134" w:type="dxa"/>
          </w:tcPr>
          <w:p w:rsidR="00D75E58" w:rsidRPr="0006799D" w:rsidRDefault="00D75E58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Наименование направления переподготовки и (или) специальности</w:t>
            </w:r>
          </w:p>
        </w:tc>
        <w:tc>
          <w:tcPr>
            <w:tcW w:w="4767" w:type="dxa"/>
          </w:tcPr>
          <w:p w:rsidR="00D75E58" w:rsidRPr="0006799D" w:rsidRDefault="00D75E58" w:rsidP="00830467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Данные о повышении квалификации</w:t>
            </w:r>
          </w:p>
        </w:tc>
        <w:tc>
          <w:tcPr>
            <w:tcW w:w="524" w:type="dxa"/>
          </w:tcPr>
          <w:p w:rsidR="00D75E58" w:rsidRPr="0006799D" w:rsidRDefault="00D75E58" w:rsidP="00196CDB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760" w:type="dxa"/>
          </w:tcPr>
          <w:p w:rsidR="00D75E58" w:rsidRPr="0006799D" w:rsidRDefault="00D75E58" w:rsidP="00A304C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Стаж работы по специальности</w:t>
            </w:r>
          </w:p>
        </w:tc>
      </w:tr>
      <w:tr w:rsidR="00462FCF" w:rsidRPr="0006799D" w:rsidTr="004E1919">
        <w:trPr>
          <w:trHeight w:val="2298"/>
        </w:trPr>
        <w:tc>
          <w:tcPr>
            <w:tcW w:w="394" w:type="dxa"/>
          </w:tcPr>
          <w:p w:rsidR="00462FCF" w:rsidRPr="0006799D" w:rsidRDefault="006E7847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</w:t>
            </w:r>
          </w:p>
        </w:tc>
        <w:tc>
          <w:tcPr>
            <w:tcW w:w="1574" w:type="dxa"/>
            <w:vAlign w:val="center"/>
          </w:tcPr>
          <w:p w:rsidR="00720D35" w:rsidRPr="0006799D" w:rsidRDefault="00720D35" w:rsidP="0006799D">
            <w:pPr>
              <w:jc w:val="center"/>
              <w:rPr>
                <w:sz w:val="22"/>
                <w:szCs w:val="22"/>
              </w:rPr>
            </w:pPr>
          </w:p>
          <w:p w:rsidR="00720D35" w:rsidRPr="0006799D" w:rsidRDefault="00720D35" w:rsidP="0006799D">
            <w:pPr>
              <w:jc w:val="center"/>
              <w:rPr>
                <w:sz w:val="22"/>
                <w:szCs w:val="22"/>
              </w:rPr>
            </w:pPr>
          </w:p>
          <w:p w:rsidR="00720D35" w:rsidRPr="0006799D" w:rsidRDefault="00720D35" w:rsidP="0006799D">
            <w:pPr>
              <w:jc w:val="center"/>
              <w:rPr>
                <w:sz w:val="22"/>
                <w:szCs w:val="22"/>
              </w:rPr>
            </w:pPr>
          </w:p>
          <w:p w:rsidR="00462FCF" w:rsidRPr="0006799D" w:rsidRDefault="00462FCF" w:rsidP="0006799D">
            <w:pPr>
              <w:jc w:val="center"/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Гавшина</w:t>
            </w:r>
            <w:proofErr w:type="spellEnd"/>
            <w:r w:rsidRPr="0006799D">
              <w:rPr>
                <w:sz w:val="22"/>
                <w:szCs w:val="22"/>
              </w:rPr>
              <w:t xml:space="preserve"> Елена Семеновна</w:t>
            </w:r>
          </w:p>
        </w:tc>
        <w:tc>
          <w:tcPr>
            <w:tcW w:w="1435" w:type="dxa"/>
            <w:vAlign w:val="center"/>
          </w:tcPr>
          <w:p w:rsidR="00E41863" w:rsidRPr="0006799D" w:rsidRDefault="00E41863" w:rsidP="0006799D">
            <w:pPr>
              <w:jc w:val="center"/>
              <w:rPr>
                <w:sz w:val="22"/>
                <w:szCs w:val="22"/>
              </w:rPr>
            </w:pPr>
          </w:p>
          <w:p w:rsidR="00E41863" w:rsidRPr="0006799D" w:rsidRDefault="00E41863" w:rsidP="0006799D">
            <w:pPr>
              <w:jc w:val="center"/>
              <w:rPr>
                <w:sz w:val="22"/>
                <w:szCs w:val="22"/>
              </w:rPr>
            </w:pPr>
          </w:p>
          <w:p w:rsidR="007B7611" w:rsidRPr="0006799D" w:rsidRDefault="007B7611" w:rsidP="0006799D">
            <w:pPr>
              <w:jc w:val="center"/>
              <w:rPr>
                <w:sz w:val="22"/>
                <w:szCs w:val="22"/>
              </w:rPr>
            </w:pPr>
          </w:p>
          <w:p w:rsidR="00462FCF" w:rsidRPr="0006799D" w:rsidRDefault="004E027C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28</w:t>
            </w:r>
            <w:r w:rsidR="00D77257" w:rsidRPr="0006799D">
              <w:rPr>
                <w:sz w:val="22"/>
                <w:szCs w:val="22"/>
              </w:rPr>
              <w:t>.10.19</w:t>
            </w:r>
            <w:r w:rsidRPr="0006799D">
              <w:rPr>
                <w:sz w:val="22"/>
                <w:szCs w:val="22"/>
              </w:rPr>
              <w:t>72</w:t>
            </w:r>
          </w:p>
          <w:p w:rsidR="004E027C" w:rsidRPr="0006799D" w:rsidRDefault="002B69EE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50</w:t>
            </w:r>
            <w:r w:rsidR="004E027C" w:rsidRPr="0006799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vAlign w:val="center"/>
          </w:tcPr>
          <w:p w:rsidR="00462FCF" w:rsidRPr="0006799D" w:rsidRDefault="00F20BAD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Руководитель структурного</w:t>
            </w:r>
            <w:r w:rsidR="00462FCF" w:rsidRPr="0006799D">
              <w:rPr>
                <w:sz w:val="22"/>
                <w:szCs w:val="22"/>
              </w:rPr>
              <w:t xml:space="preserve"> подразделени</w:t>
            </w:r>
            <w:r w:rsidRPr="0006799D"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Align w:val="center"/>
          </w:tcPr>
          <w:p w:rsidR="00462FCF" w:rsidRPr="0006799D" w:rsidRDefault="00462FCF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Высшее</w:t>
            </w:r>
          </w:p>
        </w:tc>
        <w:tc>
          <w:tcPr>
            <w:tcW w:w="1418" w:type="dxa"/>
          </w:tcPr>
          <w:p w:rsidR="00462FCF" w:rsidRPr="0006799D" w:rsidRDefault="00462FCF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ЧОУВО «Институт социальных и гуманитарных знаний» </w:t>
            </w:r>
            <w:proofErr w:type="gramStart"/>
            <w:r w:rsidRPr="0006799D">
              <w:rPr>
                <w:sz w:val="22"/>
                <w:szCs w:val="22"/>
              </w:rPr>
              <w:t>г</w:t>
            </w:r>
            <w:proofErr w:type="gramEnd"/>
            <w:r w:rsidRPr="0006799D">
              <w:rPr>
                <w:sz w:val="22"/>
                <w:szCs w:val="22"/>
              </w:rPr>
              <w:t>. Казань, 2017 г, бакалавр</w:t>
            </w:r>
          </w:p>
        </w:tc>
        <w:tc>
          <w:tcPr>
            <w:tcW w:w="1276" w:type="dxa"/>
          </w:tcPr>
          <w:p w:rsidR="00462FCF" w:rsidRPr="0006799D" w:rsidRDefault="00462FCF" w:rsidP="000F554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Соответствует занимаемой должности </w:t>
            </w:r>
            <w:r w:rsidR="000F5544" w:rsidRPr="0006799D">
              <w:rPr>
                <w:sz w:val="22"/>
                <w:szCs w:val="22"/>
              </w:rPr>
              <w:t xml:space="preserve"> </w:t>
            </w:r>
            <w:r w:rsidR="005D3580" w:rsidRPr="0006799D">
              <w:rPr>
                <w:sz w:val="22"/>
                <w:szCs w:val="22"/>
              </w:rPr>
              <w:t>13.09.2019</w:t>
            </w:r>
          </w:p>
        </w:tc>
        <w:tc>
          <w:tcPr>
            <w:tcW w:w="1134" w:type="dxa"/>
          </w:tcPr>
          <w:p w:rsidR="00462FCF" w:rsidRPr="0006799D" w:rsidRDefault="00462FCF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менеджер с углубленной подготовкой в области хозяйственно-правовой деятельности</w:t>
            </w:r>
          </w:p>
        </w:tc>
        <w:tc>
          <w:tcPr>
            <w:tcW w:w="4767" w:type="dxa"/>
          </w:tcPr>
          <w:p w:rsidR="00DB0524" w:rsidRPr="0006799D" w:rsidRDefault="006C45D5" w:rsidP="00DB05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1)</w:t>
            </w:r>
            <w:r w:rsidR="00DB0524" w:rsidRPr="0006799D">
              <w:rPr>
                <w:sz w:val="22"/>
                <w:szCs w:val="22"/>
              </w:rPr>
              <w:t xml:space="preserve">АНО ДПО «Карьера и образование», «Нормативно-правовое регулирование деятельности образовательного учреждения. Реализация основных компетенций образовательной организации в условиях современного законодательства», (16 ч), апрель 2019 год </w:t>
            </w:r>
          </w:p>
          <w:p w:rsidR="006200EB" w:rsidRPr="0006799D" w:rsidRDefault="006C45D5" w:rsidP="006C45D5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2) </w:t>
            </w:r>
            <w:r w:rsidR="006200EB" w:rsidRPr="0006799D">
              <w:rPr>
                <w:sz w:val="22"/>
                <w:szCs w:val="22"/>
              </w:rPr>
              <w:t xml:space="preserve">ФГБОУ ВО ПГГПУ </w:t>
            </w:r>
          </w:p>
          <w:p w:rsidR="006200EB" w:rsidRPr="0006799D" w:rsidRDefault="006200EB" w:rsidP="006C45D5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«Комплексное сопровождение детей с </w:t>
            </w:r>
            <w:r w:rsidRPr="0006799D">
              <w:rPr>
                <w:b/>
                <w:sz w:val="22"/>
                <w:szCs w:val="22"/>
              </w:rPr>
              <w:t>ОВЗ</w:t>
            </w:r>
            <w:r w:rsidRPr="0006799D">
              <w:rPr>
                <w:sz w:val="22"/>
                <w:szCs w:val="22"/>
              </w:rPr>
              <w:t>, детей инвалидов в ОО в рамках деятельности психолого-педагогического консилиума», (40 ч)</w:t>
            </w:r>
          </w:p>
          <w:p w:rsidR="006C45D5" w:rsidRPr="0006799D" w:rsidRDefault="006200EB" w:rsidP="006C45D5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март 2023 год </w:t>
            </w:r>
          </w:p>
          <w:p w:rsidR="00462FCF" w:rsidRPr="0006799D" w:rsidRDefault="00462FCF" w:rsidP="00830467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462FCF" w:rsidRPr="0006799D" w:rsidRDefault="002B69EE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31</w:t>
            </w:r>
            <w:r w:rsidR="00462FCF" w:rsidRPr="000679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:rsidR="00462FCF" w:rsidRPr="0006799D" w:rsidRDefault="002B69EE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19</w:t>
            </w:r>
            <w:r w:rsidR="00A469AF" w:rsidRPr="0006799D">
              <w:rPr>
                <w:sz w:val="22"/>
                <w:szCs w:val="22"/>
              </w:rPr>
              <w:t xml:space="preserve">  </w:t>
            </w:r>
            <w:r w:rsidR="00462FCF" w:rsidRPr="0006799D">
              <w:rPr>
                <w:sz w:val="22"/>
                <w:szCs w:val="22"/>
              </w:rPr>
              <w:t xml:space="preserve"> </w:t>
            </w:r>
          </w:p>
        </w:tc>
      </w:tr>
      <w:tr w:rsidR="00AE1915" w:rsidRPr="0006799D" w:rsidTr="004E1919">
        <w:trPr>
          <w:trHeight w:val="557"/>
        </w:trPr>
        <w:tc>
          <w:tcPr>
            <w:tcW w:w="394" w:type="dxa"/>
            <w:vMerge w:val="restart"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</w:t>
            </w:r>
          </w:p>
        </w:tc>
        <w:tc>
          <w:tcPr>
            <w:tcW w:w="1574" w:type="dxa"/>
            <w:vMerge w:val="restart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Попова Нина Александровна</w:t>
            </w:r>
          </w:p>
        </w:tc>
        <w:tc>
          <w:tcPr>
            <w:tcW w:w="1435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03.06.1966</w:t>
            </w:r>
          </w:p>
          <w:p w:rsidR="00AE1915" w:rsidRPr="0006799D" w:rsidRDefault="002B69EE" w:rsidP="00F62862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57</w:t>
            </w:r>
            <w:r w:rsidR="00AE1915" w:rsidRPr="0006799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Высшее, педагогическое</w:t>
            </w:r>
          </w:p>
        </w:tc>
        <w:tc>
          <w:tcPr>
            <w:tcW w:w="1418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Пермский государственный педагогический университет, 2007г., преподаватель дошкольной педагогики и психологии</w:t>
            </w:r>
          </w:p>
        </w:tc>
        <w:tc>
          <w:tcPr>
            <w:tcW w:w="1276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14.09.2021</w:t>
            </w:r>
          </w:p>
        </w:tc>
        <w:tc>
          <w:tcPr>
            <w:tcW w:w="1134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НОУ ВПО «Московский ФПУ «Синергия»,  «Менеджмент в образовании», 520 ч, 2014 год</w:t>
            </w:r>
          </w:p>
          <w:p w:rsidR="00AE1915" w:rsidRPr="0006799D" w:rsidRDefault="00AE1915" w:rsidP="00462FCF">
            <w:pPr>
              <w:rPr>
                <w:sz w:val="22"/>
                <w:szCs w:val="22"/>
              </w:rPr>
            </w:pPr>
          </w:p>
          <w:p w:rsidR="00AE1915" w:rsidRPr="0006799D" w:rsidRDefault="00AE1915" w:rsidP="00643A0A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1) АНО ДПО «Карьера и образование», «Теории и технологии сопровождения детей с интеллектуальными нарушениями в </w:t>
            </w:r>
            <w:r w:rsidRPr="0006799D">
              <w:rPr>
                <w:b/>
                <w:sz w:val="22"/>
                <w:szCs w:val="22"/>
              </w:rPr>
              <w:t>инклюзивных</w:t>
            </w:r>
            <w:r w:rsidRPr="0006799D">
              <w:rPr>
                <w:sz w:val="22"/>
                <w:szCs w:val="22"/>
              </w:rPr>
              <w:t xml:space="preserve"> группах" (72 ч), октябрь 2017 </w:t>
            </w:r>
          </w:p>
          <w:p w:rsidR="00AE1915" w:rsidRPr="0006799D" w:rsidRDefault="00AE1915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2) </w:t>
            </w:r>
            <w:r w:rsidR="006200EB" w:rsidRPr="0006799D">
              <w:rPr>
                <w:sz w:val="22"/>
                <w:szCs w:val="22"/>
              </w:rPr>
              <w:t xml:space="preserve"> ФГБОУ ВО ПГГПУ, "Реализация комплексной образовательной программы «От рождения до школы» в дошкольных образовательных организациях", (72 ч), май 2021 г.</w:t>
            </w:r>
          </w:p>
          <w:p w:rsidR="00AE1915" w:rsidRPr="0006799D" w:rsidRDefault="00AE1915" w:rsidP="006200EB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AE1915" w:rsidRPr="0006799D" w:rsidRDefault="00AE1915" w:rsidP="00443111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</w:t>
            </w:r>
            <w:r w:rsidR="002B69EE" w:rsidRPr="0006799D">
              <w:rPr>
                <w:sz w:val="22"/>
                <w:szCs w:val="22"/>
              </w:rPr>
              <w:t>8</w:t>
            </w:r>
          </w:p>
        </w:tc>
        <w:tc>
          <w:tcPr>
            <w:tcW w:w="760" w:type="dxa"/>
            <w:vAlign w:val="center"/>
          </w:tcPr>
          <w:p w:rsidR="00AE1915" w:rsidRPr="0006799D" w:rsidRDefault="002B69EE" w:rsidP="00443111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4</w:t>
            </w:r>
          </w:p>
        </w:tc>
      </w:tr>
      <w:tr w:rsidR="00AE1915" w:rsidRPr="0006799D" w:rsidTr="004E1919">
        <w:trPr>
          <w:trHeight w:val="1243"/>
        </w:trPr>
        <w:tc>
          <w:tcPr>
            <w:tcW w:w="394" w:type="dxa"/>
            <w:vMerge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AE1915" w:rsidRPr="0006799D" w:rsidRDefault="00AE1915" w:rsidP="00F628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6051C6" w:rsidRPr="0006799D" w:rsidRDefault="006051C6" w:rsidP="0006799D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 ФГБОУ ВО ПГГПУ г</w:t>
            </w:r>
            <w:proofErr w:type="gramStart"/>
            <w:r w:rsidRPr="0006799D">
              <w:rPr>
                <w:sz w:val="22"/>
                <w:szCs w:val="22"/>
              </w:rPr>
              <w:t>.П</w:t>
            </w:r>
            <w:proofErr w:type="gramEnd"/>
            <w:r w:rsidRPr="0006799D">
              <w:rPr>
                <w:sz w:val="22"/>
                <w:szCs w:val="22"/>
              </w:rPr>
              <w:t>ермь,</w:t>
            </w:r>
            <w:r w:rsidRPr="0006799D">
              <w:rPr>
                <w:bCs/>
                <w:color w:val="262626"/>
                <w:sz w:val="22"/>
                <w:szCs w:val="22"/>
                <w:shd w:val="clear" w:color="auto" w:fill="FFFFFF"/>
              </w:rPr>
              <w:t>"</w:t>
            </w:r>
            <w:r w:rsidRPr="0006799D">
              <w:rPr>
                <w:bCs/>
                <w:color w:val="262626"/>
                <w:sz w:val="22"/>
                <w:szCs w:val="22"/>
              </w:rPr>
              <w:t xml:space="preserve">Технологии работы и управления данными обучающихся в ИС "Профилактика детского и семейного неблагополучия" (Траектория)", </w:t>
            </w:r>
            <w:r w:rsidR="006200EB" w:rsidRPr="0006799D">
              <w:rPr>
                <w:bCs/>
                <w:color w:val="262626"/>
                <w:sz w:val="22"/>
                <w:szCs w:val="22"/>
              </w:rPr>
              <w:t xml:space="preserve">(40 ч), </w:t>
            </w:r>
            <w:r w:rsidRPr="0006799D">
              <w:rPr>
                <w:bCs/>
                <w:color w:val="262626"/>
                <w:sz w:val="22"/>
                <w:szCs w:val="22"/>
              </w:rPr>
              <w:t>ноябрь 2022 г.</w:t>
            </w:r>
          </w:p>
        </w:tc>
        <w:tc>
          <w:tcPr>
            <w:tcW w:w="52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</w:t>
            </w:r>
            <w:r w:rsidR="002B69EE" w:rsidRPr="0006799D">
              <w:rPr>
                <w:sz w:val="22"/>
                <w:szCs w:val="22"/>
              </w:rPr>
              <w:t>8</w:t>
            </w:r>
          </w:p>
        </w:tc>
        <w:tc>
          <w:tcPr>
            <w:tcW w:w="760" w:type="dxa"/>
            <w:vAlign w:val="center"/>
          </w:tcPr>
          <w:p w:rsidR="00AE1915" w:rsidRPr="0006799D" w:rsidRDefault="002B69EE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</w:t>
            </w:r>
          </w:p>
        </w:tc>
      </w:tr>
      <w:tr w:rsidR="00AE1915" w:rsidRPr="0006799D" w:rsidTr="004E1919">
        <w:trPr>
          <w:trHeight w:val="268"/>
        </w:trPr>
        <w:tc>
          <w:tcPr>
            <w:tcW w:w="394" w:type="dxa"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7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Вожакова</w:t>
            </w:r>
            <w:proofErr w:type="spellEnd"/>
            <w:r w:rsidRPr="0006799D">
              <w:rPr>
                <w:sz w:val="22"/>
                <w:szCs w:val="22"/>
              </w:rPr>
              <w:t xml:space="preserve"> Татьяна Михайловна</w:t>
            </w:r>
          </w:p>
        </w:tc>
        <w:tc>
          <w:tcPr>
            <w:tcW w:w="1435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21.05.1970</w:t>
            </w:r>
          </w:p>
          <w:p w:rsidR="00AE1915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53</w:t>
            </w:r>
            <w:r w:rsidR="00AE1915" w:rsidRPr="0006799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Высшее, педагогическое</w:t>
            </w:r>
          </w:p>
        </w:tc>
        <w:tc>
          <w:tcPr>
            <w:tcW w:w="1418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ФГБОУ ВО "Вятский государственный университет" г</w:t>
            </w:r>
            <w:proofErr w:type="gramStart"/>
            <w:r w:rsidRPr="0006799D">
              <w:rPr>
                <w:sz w:val="22"/>
                <w:szCs w:val="22"/>
              </w:rPr>
              <w:t>.К</w:t>
            </w:r>
            <w:proofErr w:type="gramEnd"/>
            <w:r w:rsidRPr="0006799D">
              <w:rPr>
                <w:sz w:val="22"/>
                <w:szCs w:val="22"/>
              </w:rPr>
              <w:t>иров, 2018 г., бакалавр</w:t>
            </w:r>
          </w:p>
        </w:tc>
        <w:tc>
          <w:tcPr>
            <w:tcW w:w="1276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14.09.2021</w:t>
            </w:r>
          </w:p>
        </w:tc>
        <w:tc>
          <w:tcPr>
            <w:tcW w:w="1134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AE1915" w:rsidRPr="0006799D" w:rsidRDefault="00AE1915" w:rsidP="00F102A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1)</w:t>
            </w:r>
            <w:r w:rsidR="0006799D">
              <w:rPr>
                <w:sz w:val="22"/>
                <w:szCs w:val="22"/>
              </w:rPr>
              <w:t xml:space="preserve"> </w:t>
            </w:r>
            <w:r w:rsidRPr="0006799D">
              <w:rPr>
                <w:sz w:val="22"/>
                <w:szCs w:val="22"/>
              </w:rPr>
              <w:t xml:space="preserve">«Организация психолого-педагогического сопровождения </w:t>
            </w:r>
            <w:r w:rsidRPr="0006799D">
              <w:rPr>
                <w:b/>
                <w:sz w:val="22"/>
                <w:szCs w:val="22"/>
              </w:rPr>
              <w:t>детей с ОВЗ</w:t>
            </w:r>
            <w:r w:rsidRPr="0006799D">
              <w:rPr>
                <w:sz w:val="22"/>
                <w:szCs w:val="22"/>
              </w:rPr>
              <w:t xml:space="preserve"> в условиях дошкольной образовательной организации в соответствии с реализацией ФГОС» (24 ч), 2015 г. </w:t>
            </w:r>
          </w:p>
          <w:p w:rsidR="00AE1915" w:rsidRPr="0006799D" w:rsidRDefault="006200EB" w:rsidP="00F20BAD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2)  ФГБОУ ВО ПГГПУ, "</w:t>
            </w:r>
            <w:r w:rsidR="00AE1915" w:rsidRPr="0006799D">
              <w:rPr>
                <w:sz w:val="22"/>
                <w:szCs w:val="22"/>
              </w:rPr>
              <w:t>Реализация комплексной образовательной программы «От рождения до школы» в дошкольных образовательных организациях", (72 ч), апрель 2022 г.</w:t>
            </w:r>
          </w:p>
        </w:tc>
        <w:tc>
          <w:tcPr>
            <w:tcW w:w="52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</w:t>
            </w:r>
            <w:r w:rsidR="002B69EE" w:rsidRPr="0006799D">
              <w:rPr>
                <w:sz w:val="22"/>
                <w:szCs w:val="22"/>
              </w:rPr>
              <w:t>3</w:t>
            </w:r>
          </w:p>
        </w:tc>
        <w:tc>
          <w:tcPr>
            <w:tcW w:w="760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</w:t>
            </w:r>
            <w:r w:rsidR="002B69EE" w:rsidRPr="0006799D">
              <w:rPr>
                <w:sz w:val="22"/>
                <w:szCs w:val="22"/>
              </w:rPr>
              <w:t>4</w:t>
            </w:r>
          </w:p>
        </w:tc>
      </w:tr>
      <w:tr w:rsidR="00F1525F" w:rsidRPr="0006799D" w:rsidTr="004E1919">
        <w:trPr>
          <w:trHeight w:val="849"/>
        </w:trPr>
        <w:tc>
          <w:tcPr>
            <w:tcW w:w="394" w:type="dxa"/>
          </w:tcPr>
          <w:p w:rsidR="00F1525F" w:rsidRPr="0006799D" w:rsidRDefault="00F1525F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4</w:t>
            </w:r>
          </w:p>
        </w:tc>
        <w:tc>
          <w:tcPr>
            <w:tcW w:w="1574" w:type="dxa"/>
            <w:vMerge w:val="restart"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Меньшикова Валентина Анатольевна</w:t>
            </w:r>
          </w:p>
        </w:tc>
        <w:tc>
          <w:tcPr>
            <w:tcW w:w="1435" w:type="dxa"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14.12.1972</w:t>
            </w:r>
          </w:p>
          <w:p w:rsidR="00F1525F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 50 лет</w:t>
            </w:r>
          </w:p>
        </w:tc>
        <w:tc>
          <w:tcPr>
            <w:tcW w:w="1276" w:type="dxa"/>
            <w:vAlign w:val="center"/>
          </w:tcPr>
          <w:p w:rsidR="00F1525F" w:rsidRPr="0006799D" w:rsidRDefault="00F1525F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F1525F" w:rsidRPr="0006799D" w:rsidRDefault="00F1525F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Среднее </w:t>
            </w:r>
            <w:proofErr w:type="spellStart"/>
            <w:r w:rsidRPr="0006799D">
              <w:rPr>
                <w:sz w:val="22"/>
                <w:szCs w:val="22"/>
              </w:rPr>
              <w:t>профессиольное</w:t>
            </w:r>
            <w:proofErr w:type="spellEnd"/>
            <w:r w:rsidRPr="0006799D">
              <w:rPr>
                <w:sz w:val="22"/>
                <w:szCs w:val="22"/>
              </w:rPr>
              <w:t xml:space="preserve"> педагогическое</w:t>
            </w:r>
          </w:p>
        </w:tc>
        <w:tc>
          <w:tcPr>
            <w:tcW w:w="1418" w:type="dxa"/>
          </w:tcPr>
          <w:p w:rsidR="00F1525F" w:rsidRPr="0006799D" w:rsidRDefault="00F1525F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Пермское педагогическое училище № 1, 1993 г, воспитание в дошкольных учреждениях</w:t>
            </w:r>
          </w:p>
        </w:tc>
        <w:tc>
          <w:tcPr>
            <w:tcW w:w="1276" w:type="dxa"/>
          </w:tcPr>
          <w:p w:rsidR="00F1525F" w:rsidRPr="0006799D" w:rsidRDefault="00F1525F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Высшая квалификационная категория 17.11.2021</w:t>
            </w:r>
          </w:p>
        </w:tc>
        <w:tc>
          <w:tcPr>
            <w:tcW w:w="1134" w:type="dxa"/>
          </w:tcPr>
          <w:p w:rsidR="00F1525F" w:rsidRPr="0006799D" w:rsidRDefault="00F1525F" w:rsidP="00462FCF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F1525F" w:rsidRPr="0006799D" w:rsidRDefault="00F1525F" w:rsidP="00C5693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1)ГАУ ДПО «Институт развития образования Пермского края»</w:t>
            </w:r>
            <w:r w:rsidR="0006799D">
              <w:rPr>
                <w:sz w:val="22"/>
                <w:szCs w:val="22"/>
              </w:rPr>
              <w:t xml:space="preserve">, </w:t>
            </w:r>
            <w:r w:rsidRPr="0006799D">
              <w:rPr>
                <w:sz w:val="22"/>
                <w:szCs w:val="22"/>
              </w:rPr>
              <w:t xml:space="preserve">"Организация психолого-педагогического сопровождения детей с </w:t>
            </w:r>
            <w:r w:rsidRPr="0006799D">
              <w:rPr>
                <w:b/>
                <w:sz w:val="22"/>
                <w:szCs w:val="22"/>
              </w:rPr>
              <w:t>ОВЗ</w:t>
            </w:r>
            <w:r w:rsidRPr="0006799D">
              <w:rPr>
                <w:sz w:val="22"/>
                <w:szCs w:val="22"/>
              </w:rPr>
              <w:t xml:space="preserve"> в условиях ДОО в соответствии с реализацией ФГОС ДО" (24 ч), декабрь 2017 г. </w:t>
            </w:r>
          </w:p>
          <w:p w:rsidR="00F1525F" w:rsidRPr="0006799D" w:rsidRDefault="00F1525F" w:rsidP="006200EB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2) </w:t>
            </w:r>
            <w:r w:rsidR="006200EB" w:rsidRPr="0006799D">
              <w:rPr>
                <w:sz w:val="22"/>
                <w:szCs w:val="22"/>
              </w:rPr>
              <w:t xml:space="preserve"> ФГБОУ ВО ПГГПУ г</w:t>
            </w:r>
            <w:proofErr w:type="gramStart"/>
            <w:r w:rsidR="006200EB" w:rsidRPr="0006799D">
              <w:rPr>
                <w:sz w:val="22"/>
                <w:szCs w:val="22"/>
              </w:rPr>
              <w:t>.П</w:t>
            </w:r>
            <w:proofErr w:type="gramEnd"/>
            <w:r w:rsidR="006200EB" w:rsidRPr="0006799D">
              <w:rPr>
                <w:sz w:val="22"/>
                <w:szCs w:val="22"/>
              </w:rPr>
              <w:t>ермь "Обобщение и трансляция результатов педагогического опыта",   (32 ч), июнь 2021 г.</w:t>
            </w:r>
          </w:p>
        </w:tc>
        <w:tc>
          <w:tcPr>
            <w:tcW w:w="524" w:type="dxa"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30</w:t>
            </w:r>
          </w:p>
        </w:tc>
        <w:tc>
          <w:tcPr>
            <w:tcW w:w="760" w:type="dxa"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30</w:t>
            </w:r>
          </w:p>
        </w:tc>
      </w:tr>
      <w:tr w:rsidR="00F1525F" w:rsidRPr="0006799D" w:rsidTr="004E1919">
        <w:trPr>
          <w:trHeight w:val="2298"/>
        </w:trPr>
        <w:tc>
          <w:tcPr>
            <w:tcW w:w="394" w:type="dxa"/>
          </w:tcPr>
          <w:p w:rsidR="00F1525F" w:rsidRPr="0006799D" w:rsidRDefault="00F1525F" w:rsidP="009C5B54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1574" w:type="dxa"/>
            <w:vMerge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1525F" w:rsidRPr="0006799D" w:rsidRDefault="00F1525F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1417" w:type="dxa"/>
            <w:vAlign w:val="center"/>
          </w:tcPr>
          <w:p w:rsidR="00F1525F" w:rsidRPr="0006799D" w:rsidRDefault="00F1525F" w:rsidP="00067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1525F" w:rsidRPr="0006799D" w:rsidRDefault="00F1525F" w:rsidP="00462F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1525F" w:rsidRPr="0006799D" w:rsidRDefault="00F1525F" w:rsidP="00643A0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1525F" w:rsidRPr="0006799D" w:rsidRDefault="00F1525F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ФГБОУ ВО ПГГПУ г</w:t>
            </w:r>
            <w:proofErr w:type="gramStart"/>
            <w:r w:rsidRPr="0006799D">
              <w:rPr>
                <w:sz w:val="22"/>
                <w:szCs w:val="22"/>
              </w:rPr>
              <w:t>.П</w:t>
            </w:r>
            <w:proofErr w:type="gramEnd"/>
            <w:r w:rsidRPr="0006799D">
              <w:rPr>
                <w:sz w:val="22"/>
                <w:szCs w:val="22"/>
              </w:rPr>
              <w:t>ермь</w:t>
            </w:r>
          </w:p>
          <w:p w:rsidR="00F1525F" w:rsidRPr="0006799D" w:rsidRDefault="00F1525F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«Педагог </w:t>
            </w:r>
            <w:proofErr w:type="gramStart"/>
            <w:r w:rsidRPr="0006799D">
              <w:rPr>
                <w:sz w:val="22"/>
                <w:szCs w:val="22"/>
              </w:rPr>
              <w:t>–п</w:t>
            </w:r>
            <w:proofErr w:type="gramEnd"/>
            <w:r w:rsidRPr="0006799D">
              <w:rPr>
                <w:sz w:val="22"/>
                <w:szCs w:val="22"/>
              </w:rPr>
              <w:t>сихолог», с 14.03.22 по 15.10.22</w:t>
            </w:r>
          </w:p>
        </w:tc>
        <w:tc>
          <w:tcPr>
            <w:tcW w:w="4767" w:type="dxa"/>
          </w:tcPr>
          <w:p w:rsidR="00F1525F" w:rsidRPr="0006799D" w:rsidRDefault="00F1525F" w:rsidP="00C5693A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30</w:t>
            </w:r>
          </w:p>
        </w:tc>
        <w:tc>
          <w:tcPr>
            <w:tcW w:w="760" w:type="dxa"/>
            <w:vAlign w:val="center"/>
          </w:tcPr>
          <w:p w:rsidR="00F1525F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0</w:t>
            </w:r>
          </w:p>
        </w:tc>
      </w:tr>
      <w:tr w:rsidR="00AE1915" w:rsidRPr="0006799D" w:rsidTr="004E1919">
        <w:trPr>
          <w:trHeight w:val="2298"/>
        </w:trPr>
        <w:tc>
          <w:tcPr>
            <w:tcW w:w="394" w:type="dxa"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5</w:t>
            </w:r>
          </w:p>
        </w:tc>
        <w:tc>
          <w:tcPr>
            <w:tcW w:w="157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Бабенышева</w:t>
            </w:r>
            <w:proofErr w:type="spellEnd"/>
            <w:r w:rsidRPr="0006799D">
              <w:rPr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1435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15.03.1971</w:t>
            </w:r>
          </w:p>
          <w:p w:rsidR="00AE1915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52</w:t>
            </w:r>
            <w:r w:rsidR="00AE1915" w:rsidRPr="0006799D">
              <w:rPr>
                <w:sz w:val="22"/>
                <w:szCs w:val="22"/>
              </w:rPr>
              <w:t xml:space="preserve"> год</w:t>
            </w:r>
            <w:r w:rsidRPr="0006799D"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Среднее </w:t>
            </w:r>
            <w:proofErr w:type="spellStart"/>
            <w:r w:rsidRPr="0006799D">
              <w:rPr>
                <w:sz w:val="22"/>
                <w:szCs w:val="22"/>
              </w:rPr>
              <w:t>профессиольное</w:t>
            </w:r>
            <w:proofErr w:type="spellEnd"/>
            <w:r w:rsidRPr="0006799D">
              <w:rPr>
                <w:sz w:val="22"/>
                <w:szCs w:val="22"/>
              </w:rPr>
              <w:t xml:space="preserve"> педагогическое</w:t>
            </w:r>
          </w:p>
        </w:tc>
        <w:tc>
          <w:tcPr>
            <w:tcW w:w="1418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Кудымкарское</w:t>
            </w:r>
            <w:proofErr w:type="spellEnd"/>
            <w:r w:rsidRPr="0006799D">
              <w:rPr>
                <w:sz w:val="22"/>
                <w:szCs w:val="22"/>
              </w:rPr>
              <w:t xml:space="preserve"> педагогическое училище, 1990 г., Воспитатель в дошкольных учреждениях</w:t>
            </w:r>
          </w:p>
        </w:tc>
        <w:tc>
          <w:tcPr>
            <w:tcW w:w="1276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03.06.2019</w:t>
            </w:r>
          </w:p>
        </w:tc>
        <w:tc>
          <w:tcPr>
            <w:tcW w:w="1134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AE1915" w:rsidRPr="0006799D" w:rsidRDefault="00AE1915" w:rsidP="00C5693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1)МАОУ ДПО «Центр развития системы образования </w:t>
            </w:r>
            <w:proofErr w:type="gramStart"/>
            <w:r w:rsidRPr="0006799D">
              <w:rPr>
                <w:sz w:val="22"/>
                <w:szCs w:val="22"/>
              </w:rPr>
              <w:t>г</w:t>
            </w:r>
            <w:proofErr w:type="gramEnd"/>
            <w:r w:rsidRPr="0006799D">
              <w:rPr>
                <w:sz w:val="22"/>
                <w:szCs w:val="22"/>
              </w:rPr>
              <w:t>. Перми» По программе «Актуальные вопросы обновления дошкольного образования в условиях стандартизации дошкольной образовательной организации»</w:t>
            </w:r>
          </w:p>
          <w:p w:rsidR="00AE1915" w:rsidRPr="0006799D" w:rsidRDefault="00AE1915" w:rsidP="00C5693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Модуль «Проектирование воспитательно-образовательной работы с детьми дошкольного возраста с </w:t>
            </w:r>
            <w:r w:rsidRPr="0006799D">
              <w:rPr>
                <w:b/>
                <w:sz w:val="22"/>
                <w:szCs w:val="22"/>
              </w:rPr>
              <w:t>ОВЗ</w:t>
            </w:r>
            <w:r w:rsidRPr="0006799D">
              <w:rPr>
                <w:sz w:val="22"/>
                <w:szCs w:val="22"/>
              </w:rPr>
              <w:t xml:space="preserve"> в условиях внедрения ФГОС ДО» (18ч) апрель 2017, </w:t>
            </w:r>
          </w:p>
          <w:p w:rsidR="00AE1915" w:rsidRPr="0006799D" w:rsidRDefault="00AE1915" w:rsidP="00DB05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2) ФГБОУ ВО ПГГПУ, «Реализация комплексной образовательной программы «Радуга» в дошкольных образовательных </w:t>
            </w:r>
            <w:r w:rsidRPr="0006799D">
              <w:rPr>
                <w:sz w:val="22"/>
                <w:szCs w:val="22"/>
              </w:rPr>
              <w:lastRenderedPageBreak/>
              <w:t xml:space="preserve">организациях», </w:t>
            </w:r>
          </w:p>
          <w:p w:rsidR="00AE1915" w:rsidRPr="0006799D" w:rsidRDefault="00AE1915" w:rsidP="00DB05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(72 ч), июнь</w:t>
            </w:r>
            <w:r w:rsidR="0006799D" w:rsidRPr="0006799D">
              <w:rPr>
                <w:sz w:val="22"/>
                <w:szCs w:val="22"/>
              </w:rPr>
              <w:t xml:space="preserve"> </w:t>
            </w:r>
            <w:r w:rsidRPr="0006799D">
              <w:rPr>
                <w:sz w:val="22"/>
                <w:szCs w:val="22"/>
              </w:rPr>
              <w:t xml:space="preserve">2020 </w:t>
            </w:r>
          </w:p>
        </w:tc>
        <w:tc>
          <w:tcPr>
            <w:tcW w:w="52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lastRenderedPageBreak/>
              <w:t>3</w:t>
            </w:r>
            <w:r w:rsidR="002B69EE" w:rsidRPr="0006799D">
              <w:rPr>
                <w:sz w:val="22"/>
                <w:szCs w:val="22"/>
              </w:rPr>
              <w:t>2</w:t>
            </w:r>
          </w:p>
        </w:tc>
        <w:tc>
          <w:tcPr>
            <w:tcW w:w="760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</w:t>
            </w:r>
            <w:r w:rsidR="002B69EE" w:rsidRPr="0006799D">
              <w:rPr>
                <w:sz w:val="22"/>
                <w:szCs w:val="22"/>
              </w:rPr>
              <w:t>4</w:t>
            </w:r>
          </w:p>
        </w:tc>
      </w:tr>
      <w:tr w:rsidR="00AE1915" w:rsidRPr="0006799D" w:rsidTr="004E1919">
        <w:trPr>
          <w:trHeight w:val="282"/>
        </w:trPr>
        <w:tc>
          <w:tcPr>
            <w:tcW w:w="394" w:type="dxa"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7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Вожакова</w:t>
            </w:r>
            <w:proofErr w:type="spellEnd"/>
            <w:r w:rsidRPr="0006799D">
              <w:rPr>
                <w:sz w:val="22"/>
                <w:szCs w:val="22"/>
              </w:rPr>
              <w:t xml:space="preserve"> Ирина Валерьевна</w:t>
            </w:r>
          </w:p>
        </w:tc>
        <w:tc>
          <w:tcPr>
            <w:tcW w:w="1435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10.08.1969</w:t>
            </w:r>
          </w:p>
          <w:p w:rsidR="00AE1915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54</w:t>
            </w:r>
            <w:r w:rsidR="00AE1915" w:rsidRPr="0006799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Среднее </w:t>
            </w:r>
            <w:proofErr w:type="spellStart"/>
            <w:r w:rsidRPr="0006799D">
              <w:rPr>
                <w:sz w:val="22"/>
                <w:szCs w:val="22"/>
              </w:rPr>
              <w:t>профессиольное</w:t>
            </w:r>
            <w:proofErr w:type="spellEnd"/>
            <w:r w:rsidRPr="0006799D">
              <w:rPr>
                <w:sz w:val="22"/>
                <w:szCs w:val="22"/>
              </w:rPr>
              <w:t xml:space="preserve"> педагогическое</w:t>
            </w:r>
          </w:p>
        </w:tc>
        <w:tc>
          <w:tcPr>
            <w:tcW w:w="1418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Пермский педагогический колледж № 1, 1996 г, Воспитатель в дошкольных учреждениях</w:t>
            </w:r>
          </w:p>
        </w:tc>
        <w:tc>
          <w:tcPr>
            <w:tcW w:w="1276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14.09.2021</w:t>
            </w:r>
          </w:p>
        </w:tc>
        <w:tc>
          <w:tcPr>
            <w:tcW w:w="1134" w:type="dxa"/>
          </w:tcPr>
          <w:p w:rsidR="00AE1915" w:rsidRPr="0006799D" w:rsidRDefault="004E1919" w:rsidP="00D772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ФГБОУ ВО ПГГПУ</w:t>
            </w:r>
            <w:r w:rsidR="00AE1915" w:rsidRPr="0006799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«</w:t>
            </w:r>
            <w:r w:rsidR="00AE1915" w:rsidRPr="0006799D">
              <w:rPr>
                <w:sz w:val="22"/>
                <w:szCs w:val="22"/>
              </w:rPr>
              <w:t>Логопедия» (750 ч</w:t>
            </w:r>
            <w:proofErr w:type="gramStart"/>
            <w:r w:rsidR="00AE1915" w:rsidRPr="0006799D">
              <w:rPr>
                <w:sz w:val="22"/>
                <w:szCs w:val="22"/>
              </w:rPr>
              <w:t xml:space="preserve"> )</w:t>
            </w:r>
            <w:proofErr w:type="gramEnd"/>
          </w:p>
          <w:p w:rsidR="00AE1915" w:rsidRPr="0006799D" w:rsidRDefault="00AE1915" w:rsidP="00D77257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2017 год </w:t>
            </w:r>
          </w:p>
          <w:p w:rsidR="00AE1915" w:rsidRPr="0006799D" w:rsidRDefault="00AE1915" w:rsidP="00462FCF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AE1915" w:rsidRPr="0006799D" w:rsidRDefault="00AE1915" w:rsidP="00D77257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1)ГАУ ДПО «Институт развития образования Пермского края», "Организация психолого-педагогического сопровождения </w:t>
            </w:r>
            <w:r w:rsidRPr="0006799D">
              <w:rPr>
                <w:b/>
                <w:sz w:val="22"/>
                <w:szCs w:val="22"/>
              </w:rPr>
              <w:t>детей с ОВЗ</w:t>
            </w:r>
            <w:r w:rsidRPr="0006799D">
              <w:rPr>
                <w:sz w:val="22"/>
                <w:szCs w:val="22"/>
              </w:rPr>
              <w:t xml:space="preserve"> в условиях ДОО в соответствии с реализацией ФГОС ДО", 24 ч,  декабрь 2017 г.  </w:t>
            </w:r>
          </w:p>
          <w:p w:rsidR="00AE1915" w:rsidRPr="0006799D" w:rsidRDefault="00AE1915" w:rsidP="00A719BD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2) ФГБОУ ВО ПГГПУ г</w:t>
            </w:r>
            <w:proofErr w:type="gramStart"/>
            <w:r w:rsidRPr="0006799D">
              <w:rPr>
                <w:sz w:val="22"/>
                <w:szCs w:val="22"/>
              </w:rPr>
              <w:t>.П</w:t>
            </w:r>
            <w:proofErr w:type="gramEnd"/>
            <w:r w:rsidRPr="0006799D">
              <w:rPr>
                <w:sz w:val="22"/>
                <w:szCs w:val="22"/>
              </w:rPr>
              <w:t>ермь, «Специфика логопедического воздействия в работе с детьми раннего возраста», (32ч), апрель 2021</w:t>
            </w:r>
          </w:p>
          <w:p w:rsidR="00AE1915" w:rsidRPr="0006799D" w:rsidRDefault="00AE1915" w:rsidP="00A719BD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3) ФГБОУ ВО ПГГПУ г</w:t>
            </w:r>
            <w:proofErr w:type="gramStart"/>
            <w:r w:rsidRPr="0006799D">
              <w:rPr>
                <w:sz w:val="22"/>
                <w:szCs w:val="22"/>
              </w:rPr>
              <w:t>.П</w:t>
            </w:r>
            <w:proofErr w:type="gramEnd"/>
            <w:r w:rsidRPr="0006799D">
              <w:rPr>
                <w:sz w:val="22"/>
                <w:szCs w:val="22"/>
              </w:rPr>
              <w:t xml:space="preserve">ермь, «Инструменты для организации эффективной </w:t>
            </w:r>
            <w:proofErr w:type="spellStart"/>
            <w:r w:rsidRPr="0006799D">
              <w:rPr>
                <w:sz w:val="22"/>
                <w:szCs w:val="22"/>
              </w:rPr>
              <w:t>онлайн</w:t>
            </w:r>
            <w:proofErr w:type="spellEnd"/>
            <w:r w:rsidRPr="0006799D">
              <w:rPr>
                <w:sz w:val="22"/>
                <w:szCs w:val="22"/>
              </w:rPr>
              <w:t xml:space="preserve"> работы учителя-логопеда (дефектолога)», (32ч), октябрь 2021</w:t>
            </w:r>
          </w:p>
        </w:tc>
        <w:tc>
          <w:tcPr>
            <w:tcW w:w="52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</w:t>
            </w:r>
            <w:r w:rsidR="002B69EE" w:rsidRPr="0006799D">
              <w:rPr>
                <w:sz w:val="22"/>
                <w:szCs w:val="22"/>
              </w:rPr>
              <w:t>3</w:t>
            </w:r>
          </w:p>
        </w:tc>
        <w:tc>
          <w:tcPr>
            <w:tcW w:w="760" w:type="dxa"/>
            <w:vAlign w:val="center"/>
          </w:tcPr>
          <w:p w:rsidR="00AE1915" w:rsidRPr="0006799D" w:rsidRDefault="002B69EE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4</w:t>
            </w:r>
          </w:p>
        </w:tc>
      </w:tr>
      <w:tr w:rsidR="00AE1915" w:rsidRPr="0006799D" w:rsidTr="004E1919">
        <w:trPr>
          <w:trHeight w:val="566"/>
        </w:trPr>
        <w:tc>
          <w:tcPr>
            <w:tcW w:w="394" w:type="dxa"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7</w:t>
            </w:r>
          </w:p>
        </w:tc>
        <w:tc>
          <w:tcPr>
            <w:tcW w:w="157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Волхонцева</w:t>
            </w:r>
            <w:proofErr w:type="spellEnd"/>
            <w:r w:rsidRPr="0006799D">
              <w:rPr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1435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23.06.1970</w:t>
            </w:r>
          </w:p>
          <w:p w:rsidR="00AE1915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53</w:t>
            </w:r>
            <w:r w:rsidR="00AE1915" w:rsidRPr="0006799D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Среднее </w:t>
            </w:r>
            <w:proofErr w:type="spellStart"/>
            <w:r w:rsidRPr="0006799D">
              <w:rPr>
                <w:sz w:val="22"/>
                <w:szCs w:val="22"/>
              </w:rPr>
              <w:t>профессиольное</w:t>
            </w:r>
            <w:proofErr w:type="spellEnd"/>
            <w:r w:rsidRPr="0006799D">
              <w:rPr>
                <w:sz w:val="22"/>
                <w:szCs w:val="22"/>
              </w:rPr>
              <w:t xml:space="preserve"> педагогическое</w:t>
            </w:r>
          </w:p>
        </w:tc>
        <w:tc>
          <w:tcPr>
            <w:tcW w:w="1418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Пермский педагогический колледж № 1, 2011, воспитатель детей дошкольного возраста с доп. подготовкой в области семейного воспитания </w:t>
            </w:r>
          </w:p>
        </w:tc>
        <w:tc>
          <w:tcPr>
            <w:tcW w:w="1276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Первая квалификационная категория, 22.12.2020</w:t>
            </w:r>
          </w:p>
        </w:tc>
        <w:tc>
          <w:tcPr>
            <w:tcW w:w="1134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AE1915" w:rsidRPr="0006799D" w:rsidRDefault="00AE1915" w:rsidP="000D55F7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1)ГАУ ДПО «Институт развития образования Пермского края</w:t>
            </w:r>
            <w:proofErr w:type="gramStart"/>
            <w:r w:rsidRPr="0006799D">
              <w:rPr>
                <w:sz w:val="22"/>
                <w:szCs w:val="22"/>
              </w:rPr>
              <w:t>»"</w:t>
            </w:r>
            <w:proofErr w:type="gramEnd"/>
            <w:r w:rsidRPr="0006799D">
              <w:rPr>
                <w:sz w:val="22"/>
                <w:szCs w:val="22"/>
              </w:rPr>
              <w:t xml:space="preserve">Организация психолого-педагогического сопровождения детей с </w:t>
            </w:r>
            <w:r w:rsidRPr="0006799D">
              <w:rPr>
                <w:b/>
                <w:sz w:val="22"/>
                <w:szCs w:val="22"/>
              </w:rPr>
              <w:t>ОВЗ</w:t>
            </w:r>
            <w:r w:rsidRPr="0006799D">
              <w:rPr>
                <w:sz w:val="22"/>
                <w:szCs w:val="22"/>
              </w:rPr>
              <w:t xml:space="preserve"> в условиях ДОО в соответствии с реализацией ФГОС ДО" (24 ч),  декабрь 2017 г. </w:t>
            </w:r>
          </w:p>
          <w:p w:rsidR="00AE1915" w:rsidRPr="0006799D" w:rsidRDefault="00AE1915" w:rsidP="008E1B9D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2) ФГБОУ ВО ПГГПУ г</w:t>
            </w:r>
            <w:proofErr w:type="gramStart"/>
            <w:r w:rsidRPr="0006799D">
              <w:rPr>
                <w:sz w:val="22"/>
                <w:szCs w:val="22"/>
              </w:rPr>
              <w:t>.П</w:t>
            </w:r>
            <w:proofErr w:type="gramEnd"/>
            <w:r w:rsidRPr="0006799D">
              <w:rPr>
                <w:sz w:val="22"/>
                <w:szCs w:val="22"/>
              </w:rPr>
              <w:t xml:space="preserve">ермь," Реализация комплексной образовательной программы «От рождения до школы» в дошкольных образовательных организациях", (72 ч), май 2021 г. </w:t>
            </w:r>
          </w:p>
        </w:tc>
        <w:tc>
          <w:tcPr>
            <w:tcW w:w="524" w:type="dxa"/>
            <w:vAlign w:val="center"/>
          </w:tcPr>
          <w:p w:rsidR="00AE1915" w:rsidRPr="0006799D" w:rsidRDefault="00AE1915" w:rsidP="00F20BAD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</w:t>
            </w:r>
            <w:r w:rsidR="002B69EE" w:rsidRPr="0006799D">
              <w:rPr>
                <w:sz w:val="22"/>
                <w:szCs w:val="22"/>
              </w:rPr>
              <w:t>3</w:t>
            </w:r>
          </w:p>
        </w:tc>
        <w:tc>
          <w:tcPr>
            <w:tcW w:w="760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</w:t>
            </w:r>
            <w:r w:rsidR="002B69EE" w:rsidRPr="0006799D">
              <w:rPr>
                <w:sz w:val="22"/>
                <w:szCs w:val="22"/>
              </w:rPr>
              <w:t>1</w:t>
            </w:r>
          </w:p>
        </w:tc>
      </w:tr>
      <w:tr w:rsidR="00AE1915" w:rsidRPr="0006799D" w:rsidTr="004E1919">
        <w:trPr>
          <w:trHeight w:val="2298"/>
        </w:trPr>
        <w:tc>
          <w:tcPr>
            <w:tcW w:w="394" w:type="dxa"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8</w:t>
            </w:r>
          </w:p>
        </w:tc>
        <w:tc>
          <w:tcPr>
            <w:tcW w:w="1574" w:type="dxa"/>
            <w:vAlign w:val="center"/>
          </w:tcPr>
          <w:p w:rsidR="00AE1915" w:rsidRPr="0006799D" w:rsidRDefault="00AE1915" w:rsidP="007C0B24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Шавшукова</w:t>
            </w:r>
            <w:proofErr w:type="spellEnd"/>
            <w:r w:rsidRPr="0006799D"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1435" w:type="dxa"/>
            <w:vAlign w:val="center"/>
          </w:tcPr>
          <w:p w:rsidR="00AE1915" w:rsidRPr="0006799D" w:rsidRDefault="00AE1915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28.10.1990</w:t>
            </w:r>
          </w:p>
          <w:p w:rsidR="00AE1915" w:rsidRPr="0006799D" w:rsidRDefault="00F1525F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32</w:t>
            </w:r>
            <w:r w:rsidR="00AE1915" w:rsidRPr="0006799D">
              <w:rPr>
                <w:sz w:val="22"/>
                <w:szCs w:val="22"/>
              </w:rPr>
              <w:t xml:space="preserve"> год</w:t>
            </w:r>
            <w:r w:rsidRPr="0006799D"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Среднее профессиональное, педагогическое</w:t>
            </w:r>
          </w:p>
        </w:tc>
        <w:tc>
          <w:tcPr>
            <w:tcW w:w="1418" w:type="dxa"/>
          </w:tcPr>
          <w:p w:rsidR="00AE1915" w:rsidRPr="0006799D" w:rsidRDefault="00AE1915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Пермский педагогический колледж № 1, 2016 г, Воспитатель детей дошкольного возраста</w:t>
            </w:r>
          </w:p>
        </w:tc>
        <w:tc>
          <w:tcPr>
            <w:tcW w:w="1276" w:type="dxa"/>
          </w:tcPr>
          <w:p w:rsidR="00AE1915" w:rsidRPr="0006799D" w:rsidRDefault="00AE1915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23.08.2019</w:t>
            </w:r>
          </w:p>
        </w:tc>
        <w:tc>
          <w:tcPr>
            <w:tcW w:w="1134" w:type="dxa"/>
          </w:tcPr>
          <w:p w:rsidR="00AE1915" w:rsidRPr="0006799D" w:rsidRDefault="00AE1915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67" w:type="dxa"/>
          </w:tcPr>
          <w:p w:rsidR="00AE1915" w:rsidRPr="0006799D" w:rsidRDefault="00F1525F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1)</w:t>
            </w:r>
            <w:r w:rsidR="00AE1915" w:rsidRPr="0006799D">
              <w:rPr>
                <w:sz w:val="22"/>
                <w:szCs w:val="22"/>
              </w:rPr>
              <w:t>«Реализация примерной основной образовательной программы в дошкольной образовательной организации «От рождения до школы»», (72 ч) 2018 год.</w:t>
            </w:r>
          </w:p>
          <w:p w:rsidR="00F1525F" w:rsidRPr="0006799D" w:rsidRDefault="00F1525F" w:rsidP="00F1525F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2) ФГБОУ ВО ПГГПУ, «Организация социально-ориентированной деятельности детей», (16 ч) 2022 год</w:t>
            </w:r>
          </w:p>
          <w:p w:rsidR="00F1525F" w:rsidRPr="0006799D" w:rsidRDefault="00F1525F" w:rsidP="007C0B24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AE1915" w:rsidRPr="0006799D" w:rsidRDefault="00AE1915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</w:t>
            </w:r>
            <w:r w:rsidR="002B69EE" w:rsidRPr="0006799D">
              <w:rPr>
                <w:sz w:val="22"/>
                <w:szCs w:val="22"/>
              </w:rPr>
              <w:t>1</w:t>
            </w:r>
          </w:p>
        </w:tc>
        <w:tc>
          <w:tcPr>
            <w:tcW w:w="760" w:type="dxa"/>
            <w:vAlign w:val="center"/>
          </w:tcPr>
          <w:p w:rsidR="00AE1915" w:rsidRPr="0006799D" w:rsidRDefault="002B69EE" w:rsidP="007C0B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7</w:t>
            </w:r>
            <w:r w:rsidR="00AE1915" w:rsidRPr="0006799D">
              <w:rPr>
                <w:sz w:val="22"/>
                <w:szCs w:val="22"/>
              </w:rPr>
              <w:t xml:space="preserve"> </w:t>
            </w:r>
          </w:p>
        </w:tc>
      </w:tr>
      <w:tr w:rsidR="00AE1915" w:rsidRPr="0006799D" w:rsidTr="004E1919">
        <w:trPr>
          <w:trHeight w:val="2298"/>
        </w:trPr>
        <w:tc>
          <w:tcPr>
            <w:tcW w:w="394" w:type="dxa"/>
          </w:tcPr>
          <w:p w:rsidR="00AE1915" w:rsidRPr="0006799D" w:rsidRDefault="00AE1915" w:rsidP="009C5B54">
            <w:pPr>
              <w:pStyle w:val="a4"/>
              <w:ind w:left="0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74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Хамитова</w:t>
            </w:r>
            <w:proofErr w:type="spellEnd"/>
            <w:r w:rsidRPr="0006799D">
              <w:rPr>
                <w:sz w:val="22"/>
                <w:szCs w:val="22"/>
              </w:rPr>
              <w:t xml:space="preserve"> Ольга </w:t>
            </w:r>
            <w:proofErr w:type="spellStart"/>
            <w:r w:rsidRPr="0006799D">
              <w:rPr>
                <w:sz w:val="22"/>
                <w:szCs w:val="22"/>
              </w:rPr>
              <w:t>Салаватовна</w:t>
            </w:r>
            <w:proofErr w:type="spellEnd"/>
          </w:p>
        </w:tc>
        <w:tc>
          <w:tcPr>
            <w:tcW w:w="1435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09.07.1974</w:t>
            </w:r>
          </w:p>
          <w:p w:rsidR="00AE1915" w:rsidRPr="0006799D" w:rsidRDefault="00F1525F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 49</w:t>
            </w:r>
            <w:r w:rsidR="00AE1915" w:rsidRPr="0006799D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AE1915" w:rsidRPr="0006799D" w:rsidRDefault="00AE1915" w:rsidP="0006799D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Среднее </w:t>
            </w:r>
            <w:proofErr w:type="spellStart"/>
            <w:r w:rsidRPr="0006799D">
              <w:rPr>
                <w:sz w:val="22"/>
                <w:szCs w:val="22"/>
              </w:rPr>
              <w:t>профессиольное</w:t>
            </w:r>
            <w:proofErr w:type="spellEnd"/>
            <w:r w:rsidRPr="0006799D">
              <w:rPr>
                <w:sz w:val="22"/>
                <w:szCs w:val="22"/>
              </w:rPr>
              <w:t xml:space="preserve"> педагогическое</w:t>
            </w:r>
          </w:p>
        </w:tc>
        <w:tc>
          <w:tcPr>
            <w:tcW w:w="1418" w:type="dxa"/>
          </w:tcPr>
          <w:p w:rsidR="00AE1915" w:rsidRPr="0006799D" w:rsidRDefault="002758FA" w:rsidP="00462FCF">
            <w:pPr>
              <w:rPr>
                <w:sz w:val="22"/>
                <w:szCs w:val="22"/>
              </w:rPr>
            </w:pPr>
            <w:proofErr w:type="spellStart"/>
            <w:r w:rsidRPr="0006799D">
              <w:rPr>
                <w:sz w:val="22"/>
                <w:szCs w:val="22"/>
              </w:rPr>
              <w:t>Кудымкарское</w:t>
            </w:r>
            <w:proofErr w:type="spellEnd"/>
            <w:r w:rsidRPr="0006799D">
              <w:rPr>
                <w:sz w:val="22"/>
                <w:szCs w:val="22"/>
              </w:rPr>
              <w:t xml:space="preserve"> педагогическое училище, 1993 г., Воспитатель в дошкольных учреждениях</w:t>
            </w:r>
          </w:p>
        </w:tc>
        <w:tc>
          <w:tcPr>
            <w:tcW w:w="1276" w:type="dxa"/>
          </w:tcPr>
          <w:p w:rsidR="00AE1915" w:rsidRPr="0006799D" w:rsidRDefault="00AE1915" w:rsidP="00643A0A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03.06.2019</w:t>
            </w:r>
          </w:p>
        </w:tc>
        <w:tc>
          <w:tcPr>
            <w:tcW w:w="1134" w:type="dxa"/>
          </w:tcPr>
          <w:p w:rsidR="00AE1915" w:rsidRPr="0006799D" w:rsidRDefault="00AE1915" w:rsidP="00462FCF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AE1915" w:rsidRPr="0006799D" w:rsidRDefault="00AE1915" w:rsidP="00DB05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1)АНО ДПО «Карьера и образование», «Воспитание и обучение </w:t>
            </w:r>
            <w:r w:rsidRPr="0006799D">
              <w:rPr>
                <w:b/>
                <w:sz w:val="22"/>
                <w:szCs w:val="22"/>
              </w:rPr>
              <w:t>детей с ОВЗ</w:t>
            </w:r>
            <w:r w:rsidRPr="0006799D">
              <w:rPr>
                <w:sz w:val="22"/>
                <w:szCs w:val="22"/>
              </w:rPr>
              <w:t>, детей-инвалидов дошкольного возраста в условиях инклюзив</w:t>
            </w:r>
            <w:r w:rsidR="006200EB" w:rsidRPr="0006799D">
              <w:rPr>
                <w:sz w:val="22"/>
                <w:szCs w:val="22"/>
              </w:rPr>
              <w:t>ного образования», (40ч) 2017</w:t>
            </w:r>
            <w:r w:rsidRPr="0006799D">
              <w:rPr>
                <w:sz w:val="22"/>
                <w:szCs w:val="22"/>
              </w:rPr>
              <w:t>г</w:t>
            </w:r>
            <w:r w:rsidR="006200EB" w:rsidRPr="0006799D">
              <w:rPr>
                <w:sz w:val="22"/>
                <w:szCs w:val="22"/>
              </w:rPr>
              <w:t>.</w:t>
            </w:r>
            <w:r w:rsidRPr="0006799D">
              <w:rPr>
                <w:sz w:val="22"/>
                <w:szCs w:val="22"/>
              </w:rPr>
              <w:t xml:space="preserve"> </w:t>
            </w:r>
          </w:p>
          <w:p w:rsidR="00AE1915" w:rsidRPr="0006799D" w:rsidRDefault="00AE1915" w:rsidP="00DB0524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2) ФГБОУ ВО ПГГПУ, «Реализация комплексной образовательной программы «Радуга» в дошкольных образовательных организациях» (72 ч)  июнь 2020, </w:t>
            </w:r>
          </w:p>
        </w:tc>
        <w:tc>
          <w:tcPr>
            <w:tcW w:w="524" w:type="dxa"/>
            <w:vAlign w:val="center"/>
          </w:tcPr>
          <w:p w:rsidR="00AE1915" w:rsidRPr="0006799D" w:rsidRDefault="00AE1915" w:rsidP="00AA3DF2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</w:t>
            </w:r>
            <w:r w:rsidR="002B69EE" w:rsidRPr="0006799D">
              <w:rPr>
                <w:sz w:val="22"/>
                <w:szCs w:val="22"/>
              </w:rPr>
              <w:t>6</w:t>
            </w:r>
          </w:p>
        </w:tc>
        <w:tc>
          <w:tcPr>
            <w:tcW w:w="760" w:type="dxa"/>
            <w:vAlign w:val="center"/>
          </w:tcPr>
          <w:p w:rsidR="00AE1915" w:rsidRPr="0006799D" w:rsidRDefault="00AE1915" w:rsidP="006C53A8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</w:t>
            </w:r>
            <w:r w:rsidR="002B69EE" w:rsidRPr="0006799D">
              <w:rPr>
                <w:sz w:val="22"/>
                <w:szCs w:val="22"/>
              </w:rPr>
              <w:t>6</w:t>
            </w:r>
          </w:p>
        </w:tc>
      </w:tr>
      <w:tr w:rsidR="0006799D" w:rsidRPr="0006799D" w:rsidTr="004E1919">
        <w:trPr>
          <w:trHeight w:val="2298"/>
        </w:trPr>
        <w:tc>
          <w:tcPr>
            <w:tcW w:w="394" w:type="dxa"/>
          </w:tcPr>
          <w:p w:rsidR="0006799D" w:rsidRPr="0006799D" w:rsidRDefault="004E1919" w:rsidP="009C5B54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74" w:type="dxa"/>
            <w:vAlign w:val="center"/>
          </w:tcPr>
          <w:p w:rsidR="0006799D" w:rsidRPr="0006799D" w:rsidRDefault="0006799D" w:rsidP="00D11B70">
            <w:pPr>
              <w:jc w:val="both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Козлова Надежда Михайловна</w:t>
            </w:r>
          </w:p>
        </w:tc>
        <w:tc>
          <w:tcPr>
            <w:tcW w:w="1435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16.01.1977</w:t>
            </w: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46 лет</w:t>
            </w:r>
          </w:p>
        </w:tc>
        <w:tc>
          <w:tcPr>
            <w:tcW w:w="1276" w:type="dxa"/>
            <w:vAlign w:val="center"/>
          </w:tcPr>
          <w:p w:rsidR="0006799D" w:rsidRPr="0006799D" w:rsidRDefault="0006799D" w:rsidP="00D11B70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06799D" w:rsidRPr="0006799D" w:rsidRDefault="0006799D" w:rsidP="00D11B70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Среднее профессиональное, педагогическое</w:t>
            </w:r>
          </w:p>
        </w:tc>
        <w:tc>
          <w:tcPr>
            <w:tcW w:w="1418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Пермский педагогический колледж № 1, 1998г. Воспитатель дошкольных учреждений</w:t>
            </w:r>
          </w:p>
        </w:tc>
        <w:tc>
          <w:tcPr>
            <w:tcW w:w="1276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20.11.2018</w:t>
            </w:r>
          </w:p>
        </w:tc>
        <w:tc>
          <w:tcPr>
            <w:tcW w:w="1134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67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1)Актуальные вопросы обновления дошкольного образования в условиях стандартизации дошкольной образовательной организации», (18 ч), 2019 год</w:t>
            </w: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2) ФГБОУ ВО ПГГПУ, "Реализация комплексной образовательной программы «От рождения до школы» в дошкольных образовательных организациях", (72 ч), апрель 2022 г.</w:t>
            </w: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29 </w:t>
            </w:r>
          </w:p>
        </w:tc>
        <w:tc>
          <w:tcPr>
            <w:tcW w:w="760" w:type="dxa"/>
            <w:vAlign w:val="center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25 </w:t>
            </w:r>
          </w:p>
        </w:tc>
      </w:tr>
      <w:tr w:rsidR="0006799D" w:rsidRPr="0006799D" w:rsidTr="004E1919">
        <w:trPr>
          <w:trHeight w:val="707"/>
        </w:trPr>
        <w:tc>
          <w:tcPr>
            <w:tcW w:w="394" w:type="dxa"/>
          </w:tcPr>
          <w:p w:rsidR="0006799D" w:rsidRPr="0006799D" w:rsidRDefault="004E1919" w:rsidP="009C5B54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74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Караваева Валентина Николаевна</w:t>
            </w:r>
          </w:p>
        </w:tc>
        <w:tc>
          <w:tcPr>
            <w:tcW w:w="1435" w:type="dxa"/>
            <w:vAlign w:val="center"/>
          </w:tcPr>
          <w:p w:rsidR="0006799D" w:rsidRPr="0006799D" w:rsidRDefault="0006799D" w:rsidP="00D11B70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17.10.1975</w:t>
            </w:r>
          </w:p>
          <w:p w:rsidR="0006799D" w:rsidRPr="0006799D" w:rsidRDefault="0006799D" w:rsidP="00D11B70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47 лет</w:t>
            </w:r>
          </w:p>
        </w:tc>
        <w:tc>
          <w:tcPr>
            <w:tcW w:w="1276" w:type="dxa"/>
            <w:vAlign w:val="center"/>
          </w:tcPr>
          <w:p w:rsidR="0006799D" w:rsidRPr="0006799D" w:rsidRDefault="0006799D" w:rsidP="00D11B70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06799D" w:rsidRPr="0006799D" w:rsidRDefault="0006799D" w:rsidP="00D11B70">
            <w:pPr>
              <w:jc w:val="center"/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Среднее профессиональное, педагогическое</w:t>
            </w:r>
          </w:p>
        </w:tc>
        <w:tc>
          <w:tcPr>
            <w:tcW w:w="1418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Пермский педагогический колледж № 1, 2011, воспитатель детей дошкольного возраста  </w:t>
            </w:r>
          </w:p>
        </w:tc>
        <w:tc>
          <w:tcPr>
            <w:tcW w:w="1276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Соответствует занимаемой должности 20.11.2018</w:t>
            </w:r>
          </w:p>
        </w:tc>
        <w:tc>
          <w:tcPr>
            <w:tcW w:w="1134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 </w:t>
            </w: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 xml:space="preserve">1)ГАУ ДПО ИРО ПК, "Организация психолого-педагогического сопровождения детей с </w:t>
            </w:r>
            <w:r w:rsidRPr="0006799D">
              <w:rPr>
                <w:b/>
                <w:sz w:val="22"/>
                <w:szCs w:val="22"/>
              </w:rPr>
              <w:t>ОВЗ</w:t>
            </w:r>
            <w:r w:rsidRPr="0006799D">
              <w:rPr>
                <w:sz w:val="22"/>
                <w:szCs w:val="22"/>
              </w:rPr>
              <w:t xml:space="preserve"> в условиях ДОО в соответствии с реализацией ФГОС ДО" (24 ч),  декабрь 2017 г. </w:t>
            </w:r>
          </w:p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2) ФГБОУ ВО ПГГПУ г</w:t>
            </w:r>
            <w:proofErr w:type="gramStart"/>
            <w:r w:rsidRPr="0006799D">
              <w:rPr>
                <w:sz w:val="22"/>
                <w:szCs w:val="22"/>
              </w:rPr>
              <w:t>.П</w:t>
            </w:r>
            <w:proofErr w:type="gramEnd"/>
            <w:r w:rsidRPr="0006799D">
              <w:rPr>
                <w:sz w:val="22"/>
                <w:szCs w:val="22"/>
              </w:rPr>
              <w:t>ермь, "Реализация комплексной образовательной программы «От рождения до школы» в дошкольных образовательных организациях", (32 ч), октябрь 2021 г.</w:t>
            </w:r>
          </w:p>
        </w:tc>
        <w:tc>
          <w:tcPr>
            <w:tcW w:w="524" w:type="dxa"/>
            <w:vAlign w:val="center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31</w:t>
            </w:r>
          </w:p>
        </w:tc>
        <w:tc>
          <w:tcPr>
            <w:tcW w:w="760" w:type="dxa"/>
            <w:vAlign w:val="center"/>
          </w:tcPr>
          <w:p w:rsidR="0006799D" w:rsidRPr="0006799D" w:rsidRDefault="0006799D" w:rsidP="00D11B70">
            <w:pPr>
              <w:rPr>
                <w:sz w:val="22"/>
                <w:szCs w:val="22"/>
              </w:rPr>
            </w:pPr>
            <w:r w:rsidRPr="0006799D">
              <w:rPr>
                <w:sz w:val="22"/>
                <w:szCs w:val="22"/>
              </w:rPr>
              <w:t>16</w:t>
            </w:r>
          </w:p>
        </w:tc>
      </w:tr>
      <w:tr w:rsidR="004E1919" w:rsidRPr="0006799D" w:rsidTr="004E1919">
        <w:trPr>
          <w:trHeight w:val="707"/>
        </w:trPr>
        <w:tc>
          <w:tcPr>
            <w:tcW w:w="394" w:type="dxa"/>
          </w:tcPr>
          <w:p w:rsidR="004E1919" w:rsidRPr="0006799D" w:rsidRDefault="004E1919" w:rsidP="009C5B54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74" w:type="dxa"/>
            <w:vAlign w:val="center"/>
          </w:tcPr>
          <w:p w:rsidR="004E1919" w:rsidRPr="0006799D" w:rsidRDefault="004E1919" w:rsidP="00011508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06799D">
              <w:rPr>
                <w:sz w:val="22"/>
                <w:szCs w:val="22"/>
                <w:lang w:eastAsia="en-US"/>
              </w:rPr>
              <w:t>Микульская</w:t>
            </w:r>
            <w:proofErr w:type="spellEnd"/>
            <w:r w:rsidRPr="0006799D">
              <w:rPr>
                <w:sz w:val="22"/>
                <w:szCs w:val="22"/>
                <w:lang w:eastAsia="en-US"/>
              </w:rPr>
              <w:t xml:space="preserve"> Алевтина Алексеевна</w:t>
            </w:r>
          </w:p>
        </w:tc>
        <w:tc>
          <w:tcPr>
            <w:tcW w:w="1435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06.11.1967,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55 лет</w:t>
            </w:r>
          </w:p>
        </w:tc>
        <w:tc>
          <w:tcPr>
            <w:tcW w:w="1276" w:type="dxa"/>
            <w:vAlign w:val="center"/>
          </w:tcPr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Среднее профессиональное, педагогическое</w:t>
            </w:r>
          </w:p>
        </w:tc>
        <w:tc>
          <w:tcPr>
            <w:tcW w:w="1418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06799D">
              <w:rPr>
                <w:sz w:val="22"/>
                <w:szCs w:val="22"/>
                <w:lang w:eastAsia="en-US"/>
              </w:rPr>
              <w:t>Кудымкарское</w:t>
            </w:r>
            <w:proofErr w:type="spellEnd"/>
            <w:r w:rsidRPr="0006799D">
              <w:rPr>
                <w:sz w:val="22"/>
                <w:szCs w:val="22"/>
                <w:lang w:eastAsia="en-US"/>
              </w:rPr>
              <w:t xml:space="preserve">  педагогическое училище ,1993, воспитатель в дошкольном образовании</w:t>
            </w:r>
          </w:p>
        </w:tc>
        <w:tc>
          <w:tcPr>
            <w:tcW w:w="1276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Соответствует занимаемой должности  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29.01.2022 год</w:t>
            </w:r>
          </w:p>
        </w:tc>
        <w:tc>
          <w:tcPr>
            <w:tcW w:w="1134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67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ООО « </w:t>
            </w:r>
            <w:proofErr w:type="spellStart"/>
            <w:r w:rsidRPr="0006799D">
              <w:rPr>
                <w:sz w:val="22"/>
                <w:szCs w:val="22"/>
                <w:lang w:eastAsia="en-US"/>
              </w:rPr>
              <w:t>Мультиурок</w:t>
            </w:r>
            <w:proofErr w:type="spellEnd"/>
            <w:r w:rsidRPr="0006799D">
              <w:rPr>
                <w:sz w:val="22"/>
                <w:szCs w:val="22"/>
                <w:lang w:eastAsia="en-US"/>
              </w:rPr>
              <w:t>». Развитие речи детей дошкольного возраста в соответствии с ФГОС ДО, (72 ч),  Апрель  2020 г.</w:t>
            </w:r>
          </w:p>
        </w:tc>
        <w:tc>
          <w:tcPr>
            <w:tcW w:w="524" w:type="dxa"/>
            <w:vAlign w:val="center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35</w:t>
            </w:r>
          </w:p>
        </w:tc>
        <w:tc>
          <w:tcPr>
            <w:tcW w:w="760" w:type="dxa"/>
            <w:vAlign w:val="center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 13</w:t>
            </w:r>
          </w:p>
        </w:tc>
      </w:tr>
      <w:tr w:rsidR="004E1919" w:rsidRPr="0006799D" w:rsidTr="004E1919">
        <w:trPr>
          <w:trHeight w:val="707"/>
        </w:trPr>
        <w:tc>
          <w:tcPr>
            <w:tcW w:w="394" w:type="dxa"/>
          </w:tcPr>
          <w:p w:rsidR="004E1919" w:rsidRPr="0006799D" w:rsidRDefault="004E1919" w:rsidP="009C5B54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74" w:type="dxa"/>
            <w:vAlign w:val="center"/>
          </w:tcPr>
          <w:p w:rsidR="004E1919" w:rsidRPr="0006799D" w:rsidRDefault="004E1919" w:rsidP="00011508">
            <w:pPr>
              <w:jc w:val="both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799D">
              <w:rPr>
                <w:sz w:val="22"/>
                <w:szCs w:val="22"/>
                <w:lang w:eastAsia="en-US"/>
              </w:rPr>
              <w:t>Каузова</w:t>
            </w:r>
            <w:proofErr w:type="spellEnd"/>
            <w:r w:rsidRPr="0006799D">
              <w:rPr>
                <w:sz w:val="22"/>
                <w:szCs w:val="22"/>
                <w:lang w:eastAsia="en-US"/>
              </w:rPr>
              <w:t xml:space="preserve"> Татьяна Александровна</w:t>
            </w:r>
          </w:p>
        </w:tc>
        <w:tc>
          <w:tcPr>
            <w:tcW w:w="1435" w:type="dxa"/>
            <w:vAlign w:val="center"/>
          </w:tcPr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13.05.1975</w:t>
            </w:r>
          </w:p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48 лет</w:t>
            </w:r>
          </w:p>
        </w:tc>
        <w:tc>
          <w:tcPr>
            <w:tcW w:w="1276" w:type="dxa"/>
            <w:vAlign w:val="center"/>
          </w:tcPr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Воспитатель</w:t>
            </w:r>
          </w:p>
        </w:tc>
        <w:tc>
          <w:tcPr>
            <w:tcW w:w="1417" w:type="dxa"/>
            <w:vAlign w:val="center"/>
          </w:tcPr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Среднее профессиональное, педагогичес</w:t>
            </w:r>
            <w:r w:rsidRPr="0006799D">
              <w:rPr>
                <w:sz w:val="22"/>
                <w:szCs w:val="22"/>
                <w:lang w:eastAsia="en-US"/>
              </w:rPr>
              <w:lastRenderedPageBreak/>
              <w:t>кое</w:t>
            </w:r>
          </w:p>
        </w:tc>
        <w:tc>
          <w:tcPr>
            <w:tcW w:w="1418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lastRenderedPageBreak/>
              <w:t>АНПОО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«Институт развития современны</w:t>
            </w:r>
            <w:r w:rsidRPr="0006799D">
              <w:rPr>
                <w:sz w:val="22"/>
                <w:szCs w:val="22"/>
                <w:lang w:eastAsia="en-US"/>
              </w:rPr>
              <w:lastRenderedPageBreak/>
              <w:t>х образовательных технологий» 27.12.2016 г. воспитатель детей дошкольного возраста</w:t>
            </w:r>
          </w:p>
        </w:tc>
        <w:tc>
          <w:tcPr>
            <w:tcW w:w="1276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lastRenderedPageBreak/>
              <w:t xml:space="preserve">Соответствует занимаемой </w:t>
            </w:r>
            <w:r w:rsidRPr="0006799D">
              <w:rPr>
                <w:sz w:val="22"/>
                <w:szCs w:val="22"/>
                <w:lang w:eastAsia="en-US"/>
              </w:rPr>
              <w:lastRenderedPageBreak/>
              <w:t xml:space="preserve">должности  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25.12.2021г.</w:t>
            </w:r>
          </w:p>
        </w:tc>
        <w:tc>
          <w:tcPr>
            <w:tcW w:w="1134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4767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1)ГАУДПО «Институт развития образования Пермского края»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«Организация психолого-педагогического сопровождения детей с </w:t>
            </w:r>
            <w:r w:rsidRPr="0006799D">
              <w:rPr>
                <w:b/>
                <w:sz w:val="22"/>
                <w:szCs w:val="22"/>
                <w:lang w:eastAsia="en-US"/>
              </w:rPr>
              <w:t>ОВЗ</w:t>
            </w:r>
            <w:r w:rsidRPr="0006799D">
              <w:rPr>
                <w:sz w:val="22"/>
                <w:szCs w:val="22"/>
                <w:lang w:eastAsia="en-US"/>
              </w:rPr>
              <w:t xml:space="preserve"> в условиях ДОО в </w:t>
            </w:r>
            <w:r w:rsidRPr="0006799D">
              <w:rPr>
                <w:sz w:val="22"/>
                <w:szCs w:val="22"/>
                <w:lang w:eastAsia="en-US"/>
              </w:rPr>
              <w:lastRenderedPageBreak/>
              <w:t>соответствии с реализацией ФГОС» , 24 часа, май 2016 г.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2)АНО ДПО «Карьера и образование»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«Организация научн</w:t>
            </w:r>
            <w:proofErr w:type="gramStart"/>
            <w:r w:rsidRPr="0006799D">
              <w:rPr>
                <w:sz w:val="22"/>
                <w:szCs w:val="22"/>
                <w:lang w:eastAsia="en-US"/>
              </w:rPr>
              <w:t>о-</w:t>
            </w:r>
            <w:proofErr w:type="gramEnd"/>
            <w:r w:rsidRPr="0006799D">
              <w:rPr>
                <w:sz w:val="22"/>
                <w:szCs w:val="22"/>
                <w:lang w:eastAsia="en-US"/>
              </w:rPr>
              <w:t xml:space="preserve"> методического обеспечения образовательной деятельности, оценка качества образования в ДОО», 16 ч, октябрь 2017 г.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3) АНО ДПО «Национальный институт качества образования»</w:t>
            </w:r>
          </w:p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>Дистанционный семинар «Мониторинг качества дошкольного образования в РФ: результаты проведения в 2020 году и направления совершенствование Концепции, механизмов, процедур и инструментария МКДО» 22- 23.04.2021 г.</w:t>
            </w:r>
          </w:p>
        </w:tc>
        <w:tc>
          <w:tcPr>
            <w:tcW w:w="524" w:type="dxa"/>
            <w:vAlign w:val="center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lastRenderedPageBreak/>
              <w:t xml:space="preserve"> 29</w:t>
            </w:r>
          </w:p>
        </w:tc>
        <w:tc>
          <w:tcPr>
            <w:tcW w:w="760" w:type="dxa"/>
            <w:vAlign w:val="center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  <w:lang w:eastAsia="en-US"/>
              </w:rPr>
              <w:t xml:space="preserve"> 28</w:t>
            </w:r>
          </w:p>
        </w:tc>
      </w:tr>
      <w:tr w:rsidR="004E1919" w:rsidRPr="0006799D" w:rsidTr="004E1919">
        <w:trPr>
          <w:trHeight w:val="707"/>
        </w:trPr>
        <w:tc>
          <w:tcPr>
            <w:tcW w:w="394" w:type="dxa"/>
          </w:tcPr>
          <w:p w:rsidR="004E1919" w:rsidRDefault="004E1919" w:rsidP="009C5B54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14 </w:t>
            </w:r>
          </w:p>
        </w:tc>
        <w:tc>
          <w:tcPr>
            <w:tcW w:w="1574" w:type="dxa"/>
            <w:vAlign w:val="center"/>
          </w:tcPr>
          <w:p w:rsidR="004E1919" w:rsidRPr="0006799D" w:rsidRDefault="004E1919" w:rsidP="00011508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Сидей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Мария Ивановна</w:t>
            </w:r>
          </w:p>
        </w:tc>
        <w:tc>
          <w:tcPr>
            <w:tcW w:w="1435" w:type="dxa"/>
            <w:vAlign w:val="center"/>
          </w:tcPr>
          <w:p w:rsidR="004E1919" w:rsidRPr="0006799D" w:rsidRDefault="008610F4" w:rsidP="000115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12.12.</w:t>
            </w:r>
            <w:r w:rsidR="007B313A">
              <w:rPr>
                <w:sz w:val="22"/>
                <w:szCs w:val="22"/>
                <w:lang w:eastAsia="en-US"/>
              </w:rPr>
              <w:t>1983</w:t>
            </w:r>
          </w:p>
        </w:tc>
        <w:tc>
          <w:tcPr>
            <w:tcW w:w="1276" w:type="dxa"/>
            <w:vAlign w:val="center"/>
          </w:tcPr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Музыкальный руководитель</w:t>
            </w:r>
            <w:r w:rsidR="007B313A">
              <w:rPr>
                <w:sz w:val="22"/>
                <w:szCs w:val="22"/>
                <w:lang w:eastAsia="en-US"/>
              </w:rPr>
              <w:t xml:space="preserve"> (внешний совместитель)</w:t>
            </w:r>
          </w:p>
        </w:tc>
        <w:tc>
          <w:tcPr>
            <w:tcW w:w="1417" w:type="dxa"/>
            <w:vAlign w:val="center"/>
          </w:tcPr>
          <w:p w:rsidR="004E1919" w:rsidRPr="0006799D" w:rsidRDefault="004E1919" w:rsidP="00011508">
            <w:pPr>
              <w:jc w:val="center"/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</w:rPr>
              <w:t>Высшее, педагогическое</w:t>
            </w:r>
          </w:p>
        </w:tc>
        <w:tc>
          <w:tcPr>
            <w:tcW w:w="1418" w:type="dxa"/>
          </w:tcPr>
          <w:p w:rsidR="004E1919" w:rsidRPr="0006799D" w:rsidRDefault="005C747D" w:rsidP="00011508">
            <w:pPr>
              <w:rPr>
                <w:sz w:val="22"/>
                <w:szCs w:val="22"/>
                <w:lang w:eastAsia="en-US"/>
              </w:rPr>
            </w:pPr>
            <w:r w:rsidRPr="0006799D">
              <w:rPr>
                <w:sz w:val="22"/>
                <w:szCs w:val="22"/>
              </w:rPr>
              <w:t xml:space="preserve">ФГБОУ ВО </w:t>
            </w:r>
            <w:proofErr w:type="spellStart"/>
            <w:r w:rsidR="008610F4">
              <w:rPr>
                <w:sz w:val="21"/>
                <w:szCs w:val="21"/>
              </w:rPr>
              <w:t>Глазовский</w:t>
            </w:r>
            <w:proofErr w:type="spellEnd"/>
            <w:r w:rsidR="008610F4">
              <w:rPr>
                <w:sz w:val="21"/>
                <w:szCs w:val="21"/>
              </w:rPr>
              <w:t xml:space="preserve"> государственн</w:t>
            </w:r>
            <w:r w:rsidR="0087538D">
              <w:rPr>
                <w:sz w:val="21"/>
                <w:szCs w:val="21"/>
              </w:rPr>
              <w:t xml:space="preserve">ый педагогический институт, </w:t>
            </w:r>
            <w:r w:rsidR="007B313A">
              <w:rPr>
                <w:sz w:val="21"/>
                <w:szCs w:val="21"/>
              </w:rPr>
              <w:t xml:space="preserve">2019 </w:t>
            </w:r>
            <w:r>
              <w:rPr>
                <w:sz w:val="21"/>
                <w:szCs w:val="21"/>
              </w:rPr>
              <w:t xml:space="preserve">г., </w:t>
            </w:r>
            <w:r w:rsidR="008610F4">
              <w:rPr>
                <w:sz w:val="21"/>
                <w:szCs w:val="21"/>
              </w:rPr>
              <w:t>музык</w:t>
            </w:r>
            <w:r>
              <w:rPr>
                <w:sz w:val="21"/>
                <w:szCs w:val="21"/>
              </w:rPr>
              <w:t>а</w:t>
            </w:r>
          </w:p>
        </w:tc>
        <w:tc>
          <w:tcPr>
            <w:tcW w:w="1276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67" w:type="dxa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4" w:type="dxa"/>
            <w:vAlign w:val="center"/>
          </w:tcPr>
          <w:p w:rsidR="004E1919" w:rsidRPr="0006799D" w:rsidRDefault="004E1919" w:rsidP="0001150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Align w:val="center"/>
          </w:tcPr>
          <w:p w:rsidR="004E1919" w:rsidRPr="0006799D" w:rsidRDefault="008848BF" w:rsidP="0001150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:rsidR="00B804E2" w:rsidRPr="0006799D" w:rsidRDefault="00B804E2" w:rsidP="0006799D">
      <w:pPr>
        <w:rPr>
          <w:b/>
          <w:sz w:val="22"/>
          <w:szCs w:val="22"/>
        </w:rPr>
      </w:pPr>
    </w:p>
    <w:p w:rsidR="00484BB5" w:rsidRPr="0006799D" w:rsidRDefault="00484BB5" w:rsidP="00BE4E07">
      <w:pPr>
        <w:jc w:val="center"/>
        <w:rPr>
          <w:b/>
          <w:sz w:val="22"/>
          <w:szCs w:val="22"/>
        </w:rPr>
      </w:pPr>
    </w:p>
    <w:sectPr w:rsidR="00484BB5" w:rsidRPr="0006799D" w:rsidSect="00E64DA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CDB"/>
    <w:rsid w:val="00001B7F"/>
    <w:rsid w:val="00012EB0"/>
    <w:rsid w:val="00013E39"/>
    <w:rsid w:val="00015BFF"/>
    <w:rsid w:val="0004174E"/>
    <w:rsid w:val="00053A4E"/>
    <w:rsid w:val="00056C6D"/>
    <w:rsid w:val="0006799D"/>
    <w:rsid w:val="000756B2"/>
    <w:rsid w:val="000B19AF"/>
    <w:rsid w:val="000B21C3"/>
    <w:rsid w:val="000C2937"/>
    <w:rsid w:val="000D55F7"/>
    <w:rsid w:val="000D5948"/>
    <w:rsid w:val="000F05BD"/>
    <w:rsid w:val="000F3FDA"/>
    <w:rsid w:val="000F5544"/>
    <w:rsid w:val="00105AA5"/>
    <w:rsid w:val="00106D24"/>
    <w:rsid w:val="00120F09"/>
    <w:rsid w:val="00152F6C"/>
    <w:rsid w:val="0015783E"/>
    <w:rsid w:val="00164F02"/>
    <w:rsid w:val="0016709D"/>
    <w:rsid w:val="00170167"/>
    <w:rsid w:val="0017464E"/>
    <w:rsid w:val="00196CDB"/>
    <w:rsid w:val="001A3B68"/>
    <w:rsid w:val="001A4B04"/>
    <w:rsid w:val="001D5CF0"/>
    <w:rsid w:val="002039CA"/>
    <w:rsid w:val="00216802"/>
    <w:rsid w:val="002471B5"/>
    <w:rsid w:val="0026083C"/>
    <w:rsid w:val="002758FA"/>
    <w:rsid w:val="002B3655"/>
    <w:rsid w:val="002B69EE"/>
    <w:rsid w:val="002C34DF"/>
    <w:rsid w:val="002C79DA"/>
    <w:rsid w:val="002D3093"/>
    <w:rsid w:val="002D596A"/>
    <w:rsid w:val="002E635F"/>
    <w:rsid w:val="002E7836"/>
    <w:rsid w:val="002F7981"/>
    <w:rsid w:val="003171B3"/>
    <w:rsid w:val="003207C7"/>
    <w:rsid w:val="0033117B"/>
    <w:rsid w:val="00353852"/>
    <w:rsid w:val="0036346E"/>
    <w:rsid w:val="0037212E"/>
    <w:rsid w:val="00390FBA"/>
    <w:rsid w:val="00397301"/>
    <w:rsid w:val="003A4422"/>
    <w:rsid w:val="003A7711"/>
    <w:rsid w:val="003B586E"/>
    <w:rsid w:val="003C316B"/>
    <w:rsid w:val="003C65A8"/>
    <w:rsid w:val="003D4C49"/>
    <w:rsid w:val="003E472E"/>
    <w:rsid w:val="003E4E49"/>
    <w:rsid w:val="003E61C4"/>
    <w:rsid w:val="003F38CB"/>
    <w:rsid w:val="004347EF"/>
    <w:rsid w:val="00441254"/>
    <w:rsid w:val="00462FCF"/>
    <w:rsid w:val="00470601"/>
    <w:rsid w:val="004747B6"/>
    <w:rsid w:val="00484BB5"/>
    <w:rsid w:val="004B6056"/>
    <w:rsid w:val="004B69FA"/>
    <w:rsid w:val="004C01E7"/>
    <w:rsid w:val="004D23C6"/>
    <w:rsid w:val="004D4693"/>
    <w:rsid w:val="004E027C"/>
    <w:rsid w:val="004E1919"/>
    <w:rsid w:val="004E5C38"/>
    <w:rsid w:val="0050711E"/>
    <w:rsid w:val="00514AD3"/>
    <w:rsid w:val="00530624"/>
    <w:rsid w:val="00535447"/>
    <w:rsid w:val="0053687E"/>
    <w:rsid w:val="00541D28"/>
    <w:rsid w:val="005527A3"/>
    <w:rsid w:val="0057532B"/>
    <w:rsid w:val="005957CC"/>
    <w:rsid w:val="005971CE"/>
    <w:rsid w:val="005B322D"/>
    <w:rsid w:val="005B54A7"/>
    <w:rsid w:val="005C429D"/>
    <w:rsid w:val="005C4D6B"/>
    <w:rsid w:val="005C747D"/>
    <w:rsid w:val="005D3580"/>
    <w:rsid w:val="005E5235"/>
    <w:rsid w:val="005E758C"/>
    <w:rsid w:val="005F10D6"/>
    <w:rsid w:val="006051C6"/>
    <w:rsid w:val="006051D8"/>
    <w:rsid w:val="006200EB"/>
    <w:rsid w:val="00635AAB"/>
    <w:rsid w:val="00643A0A"/>
    <w:rsid w:val="00662F56"/>
    <w:rsid w:val="00666F5C"/>
    <w:rsid w:val="006A068E"/>
    <w:rsid w:val="006A06C7"/>
    <w:rsid w:val="006A4CBF"/>
    <w:rsid w:val="006C45D5"/>
    <w:rsid w:val="006E7847"/>
    <w:rsid w:val="006F4A5B"/>
    <w:rsid w:val="00710E75"/>
    <w:rsid w:val="00720D35"/>
    <w:rsid w:val="0075074E"/>
    <w:rsid w:val="00763E61"/>
    <w:rsid w:val="00783DFC"/>
    <w:rsid w:val="007966CE"/>
    <w:rsid w:val="007B313A"/>
    <w:rsid w:val="007B7611"/>
    <w:rsid w:val="007F6751"/>
    <w:rsid w:val="00800A17"/>
    <w:rsid w:val="00830467"/>
    <w:rsid w:val="008342C1"/>
    <w:rsid w:val="008448E4"/>
    <w:rsid w:val="00850259"/>
    <w:rsid w:val="00857AD3"/>
    <w:rsid w:val="008610F4"/>
    <w:rsid w:val="0087538D"/>
    <w:rsid w:val="008831D8"/>
    <w:rsid w:val="008848BF"/>
    <w:rsid w:val="00895347"/>
    <w:rsid w:val="008A1272"/>
    <w:rsid w:val="008B5667"/>
    <w:rsid w:val="008D6489"/>
    <w:rsid w:val="008D7E9E"/>
    <w:rsid w:val="008E1B9D"/>
    <w:rsid w:val="008E46BF"/>
    <w:rsid w:val="008F4AEF"/>
    <w:rsid w:val="00904185"/>
    <w:rsid w:val="00906B19"/>
    <w:rsid w:val="00920BE5"/>
    <w:rsid w:val="00930FDE"/>
    <w:rsid w:val="00981670"/>
    <w:rsid w:val="00981B8C"/>
    <w:rsid w:val="00981C05"/>
    <w:rsid w:val="00994A9B"/>
    <w:rsid w:val="009969A8"/>
    <w:rsid w:val="009970BF"/>
    <w:rsid w:val="009A4783"/>
    <w:rsid w:val="009C5B54"/>
    <w:rsid w:val="009F4EF1"/>
    <w:rsid w:val="009F63D2"/>
    <w:rsid w:val="00A03B97"/>
    <w:rsid w:val="00A0646E"/>
    <w:rsid w:val="00A25124"/>
    <w:rsid w:val="00A25EAE"/>
    <w:rsid w:val="00A304C4"/>
    <w:rsid w:val="00A469AF"/>
    <w:rsid w:val="00A47482"/>
    <w:rsid w:val="00A50A6A"/>
    <w:rsid w:val="00A555DD"/>
    <w:rsid w:val="00A60E5A"/>
    <w:rsid w:val="00A62AF8"/>
    <w:rsid w:val="00A67789"/>
    <w:rsid w:val="00A719BD"/>
    <w:rsid w:val="00A7261D"/>
    <w:rsid w:val="00A80BBB"/>
    <w:rsid w:val="00AA1029"/>
    <w:rsid w:val="00AA3DF2"/>
    <w:rsid w:val="00AB2763"/>
    <w:rsid w:val="00AB6541"/>
    <w:rsid w:val="00AC358E"/>
    <w:rsid w:val="00AE18C9"/>
    <w:rsid w:val="00AE1915"/>
    <w:rsid w:val="00AE59B4"/>
    <w:rsid w:val="00B02949"/>
    <w:rsid w:val="00B16896"/>
    <w:rsid w:val="00B20F97"/>
    <w:rsid w:val="00B21B74"/>
    <w:rsid w:val="00B37A34"/>
    <w:rsid w:val="00B5573E"/>
    <w:rsid w:val="00B804E2"/>
    <w:rsid w:val="00B8173F"/>
    <w:rsid w:val="00B8317A"/>
    <w:rsid w:val="00B87B71"/>
    <w:rsid w:val="00B92A67"/>
    <w:rsid w:val="00B965ED"/>
    <w:rsid w:val="00BC5390"/>
    <w:rsid w:val="00BD6250"/>
    <w:rsid w:val="00BD6F9A"/>
    <w:rsid w:val="00BE4E07"/>
    <w:rsid w:val="00BF2E85"/>
    <w:rsid w:val="00C14EEE"/>
    <w:rsid w:val="00C300BA"/>
    <w:rsid w:val="00C35ED5"/>
    <w:rsid w:val="00C557A7"/>
    <w:rsid w:val="00C5693A"/>
    <w:rsid w:val="00C62236"/>
    <w:rsid w:val="00C63106"/>
    <w:rsid w:val="00C67B43"/>
    <w:rsid w:val="00C67F82"/>
    <w:rsid w:val="00C731A8"/>
    <w:rsid w:val="00C83D01"/>
    <w:rsid w:val="00C91F9B"/>
    <w:rsid w:val="00C96BB8"/>
    <w:rsid w:val="00CC767E"/>
    <w:rsid w:val="00CD48BE"/>
    <w:rsid w:val="00D2386F"/>
    <w:rsid w:val="00D422C2"/>
    <w:rsid w:val="00D737A1"/>
    <w:rsid w:val="00D7528D"/>
    <w:rsid w:val="00D75E58"/>
    <w:rsid w:val="00D77257"/>
    <w:rsid w:val="00DA0FC3"/>
    <w:rsid w:val="00DB0524"/>
    <w:rsid w:val="00DB59B6"/>
    <w:rsid w:val="00DC1B57"/>
    <w:rsid w:val="00DC2C63"/>
    <w:rsid w:val="00DD3D8F"/>
    <w:rsid w:val="00DF1646"/>
    <w:rsid w:val="00E03D34"/>
    <w:rsid w:val="00E41863"/>
    <w:rsid w:val="00E63627"/>
    <w:rsid w:val="00E64DA5"/>
    <w:rsid w:val="00E76068"/>
    <w:rsid w:val="00E87E3C"/>
    <w:rsid w:val="00EA2D5F"/>
    <w:rsid w:val="00EE2EE2"/>
    <w:rsid w:val="00EE45C6"/>
    <w:rsid w:val="00EF5E10"/>
    <w:rsid w:val="00F102A4"/>
    <w:rsid w:val="00F1328C"/>
    <w:rsid w:val="00F1525F"/>
    <w:rsid w:val="00F20BAD"/>
    <w:rsid w:val="00F25F6B"/>
    <w:rsid w:val="00F27182"/>
    <w:rsid w:val="00F62862"/>
    <w:rsid w:val="00F66B59"/>
    <w:rsid w:val="00F73198"/>
    <w:rsid w:val="00F963D3"/>
    <w:rsid w:val="00FB4C18"/>
    <w:rsid w:val="00FC1EAD"/>
    <w:rsid w:val="00FC2191"/>
    <w:rsid w:val="00FC55C3"/>
    <w:rsid w:val="00FE12F4"/>
    <w:rsid w:val="00FE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D2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1D28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A30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35E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ED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20</cp:revision>
  <cp:lastPrinted>2022-09-18T06:47:00Z</cp:lastPrinted>
  <dcterms:created xsi:type="dcterms:W3CDTF">2022-08-19T10:03:00Z</dcterms:created>
  <dcterms:modified xsi:type="dcterms:W3CDTF">2023-10-02T11:26:00Z</dcterms:modified>
</cp:coreProperties>
</file>