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19" w:rsidRPr="00215B67" w:rsidRDefault="003D0819" w:rsidP="003D08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Утверждаю:   </w:t>
      </w:r>
      <w:r w:rsidRPr="00215B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15B6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директор МБОУ Григорьевская СОШ</w:t>
      </w:r>
    </w:p>
    <w:p w:rsidR="003D0819" w:rsidRPr="00215B67" w:rsidRDefault="003D0819" w:rsidP="003D08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</w:t>
      </w:r>
      <w:r w:rsidR="00564C26">
        <w:rPr>
          <w:rFonts w:ascii="Times New Roman" w:eastAsia="Times New Roman" w:hAnsi="Times New Roman" w:cs="Times New Roman"/>
          <w:sz w:val="20"/>
          <w:szCs w:val="20"/>
          <w:lang w:eastAsia="ru-RU"/>
        </w:rPr>
        <w:t>  Гуляева С. Н.</w:t>
      </w:r>
    </w:p>
    <w:p w:rsidR="003D0819" w:rsidRPr="00215B67" w:rsidRDefault="00564C26" w:rsidP="003D08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30.08.2024</w:t>
      </w:r>
      <w:r w:rsidR="003D0819" w:rsidRPr="00215B67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</w:p>
    <w:p w:rsidR="003D0819" w:rsidRDefault="003D0819" w:rsidP="003D08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3C28">
        <w:rPr>
          <w:rFonts w:ascii="Times New Roman" w:hAnsi="Times New Roman" w:cs="Times New Roman"/>
          <w:sz w:val="28"/>
          <w:szCs w:val="28"/>
          <w:u w:val="single"/>
        </w:rPr>
        <w:t xml:space="preserve">Расписание  занятий </w:t>
      </w:r>
      <w:r w:rsidRPr="00D53C28">
        <w:rPr>
          <w:rFonts w:ascii="Times New Roman" w:hAnsi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/>
          <w:b/>
          <w:sz w:val="28"/>
          <w:szCs w:val="28"/>
          <w:u w:val="single"/>
        </w:rPr>
        <w:t>труктурных подразделений детские</w:t>
      </w:r>
      <w:r w:rsidRPr="00D53C28">
        <w:rPr>
          <w:rFonts w:ascii="Times New Roman" w:hAnsi="Times New Roman"/>
          <w:b/>
          <w:sz w:val="28"/>
          <w:szCs w:val="28"/>
          <w:u w:val="single"/>
        </w:rPr>
        <w:t xml:space="preserve"> сад</w:t>
      </w:r>
      <w:r>
        <w:rPr>
          <w:rFonts w:ascii="Times New Roman" w:hAnsi="Times New Roman"/>
          <w:b/>
          <w:sz w:val="28"/>
          <w:szCs w:val="28"/>
          <w:u w:val="single"/>
        </w:rPr>
        <w:t>ы</w:t>
      </w:r>
    </w:p>
    <w:p w:rsidR="003D0819" w:rsidRPr="00D53C28" w:rsidRDefault="003D0819" w:rsidP="003D08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3C2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53C28">
        <w:rPr>
          <w:rFonts w:ascii="Times New Roman" w:hAnsi="Times New Roman"/>
          <w:sz w:val="28"/>
          <w:szCs w:val="28"/>
          <w:u w:val="single"/>
        </w:rPr>
        <w:t>МБОУ Григорьевская СОШ</w:t>
      </w:r>
      <w:r w:rsidRPr="00D53C28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  <w:r w:rsidRPr="00D53C28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53C28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p w:rsidR="003D0819" w:rsidRDefault="003D0819" w:rsidP="003D08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 занятий </w:t>
      </w:r>
      <w:r>
        <w:rPr>
          <w:rFonts w:ascii="Times New Roman" w:hAnsi="Times New Roman"/>
          <w:b/>
          <w:sz w:val="24"/>
          <w:szCs w:val="24"/>
        </w:rPr>
        <w:t xml:space="preserve">СП </w:t>
      </w:r>
      <w:r w:rsidRPr="00260D1A">
        <w:rPr>
          <w:rFonts w:ascii="Times New Roman" w:hAnsi="Times New Roman"/>
          <w:b/>
          <w:sz w:val="24"/>
          <w:szCs w:val="24"/>
        </w:rPr>
        <w:t xml:space="preserve"> детский сад «Петушок» с. </w:t>
      </w:r>
      <w:proofErr w:type="spellStart"/>
      <w:r w:rsidRPr="00260D1A">
        <w:rPr>
          <w:rFonts w:ascii="Times New Roman" w:hAnsi="Times New Roman"/>
          <w:b/>
          <w:sz w:val="24"/>
          <w:szCs w:val="24"/>
        </w:rPr>
        <w:t>Григорьевское</w:t>
      </w:r>
      <w:proofErr w:type="spellEnd"/>
      <w:r w:rsidRPr="00E809F5">
        <w:rPr>
          <w:rFonts w:ascii="Times New Roman" w:hAnsi="Times New Roman"/>
          <w:sz w:val="24"/>
          <w:szCs w:val="24"/>
        </w:rPr>
        <w:t xml:space="preserve"> </w:t>
      </w:r>
    </w:p>
    <w:p w:rsidR="003D0819" w:rsidRPr="003D0819" w:rsidRDefault="003D0819" w:rsidP="003D0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Группа № 2</w:t>
      </w:r>
    </w:p>
    <w:tbl>
      <w:tblPr>
        <w:tblStyle w:val="a3"/>
        <w:tblW w:w="10881" w:type="dxa"/>
        <w:tblLook w:val="04A0"/>
      </w:tblPr>
      <w:tblGrid>
        <w:gridCol w:w="639"/>
        <w:gridCol w:w="4856"/>
        <w:gridCol w:w="5386"/>
      </w:tblGrid>
      <w:tr w:rsidR="003D0819" w:rsidRPr="00F122B9" w:rsidTr="00564C26">
        <w:tc>
          <w:tcPr>
            <w:tcW w:w="639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3D0819" w:rsidRPr="00F122B9" w:rsidRDefault="003D0819" w:rsidP="00564C26">
            <w:pPr>
              <w:tabs>
                <w:tab w:val="right" w:pos="2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1-3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86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3-4</w:t>
            </w: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3D0819" w:rsidRPr="00F122B9" w:rsidTr="00564C26">
        <w:trPr>
          <w:trHeight w:val="1526"/>
        </w:trPr>
        <w:tc>
          <w:tcPr>
            <w:tcW w:w="639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4856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1.Ребёнок и 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3D0819" w:rsidRPr="00497FC0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в помещении 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09.30-09.4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  <w:p w:rsidR="003D0819" w:rsidRPr="00F122B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Pr="00497FC0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 в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09.4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0819" w:rsidRPr="00F122B9" w:rsidTr="00564C26">
        <w:tc>
          <w:tcPr>
            <w:tcW w:w="639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6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речи,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="00A04B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09.00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D0819" w:rsidRPr="00B83C28" w:rsidRDefault="003D0819" w:rsidP="003D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2842">
              <w:rPr>
                <w:rFonts w:ascii="Times New Roman" w:hAnsi="Times New Roman" w:cs="Times New Roman"/>
                <w:sz w:val="24"/>
                <w:szCs w:val="24"/>
              </w:rPr>
              <w:t xml:space="preserve">           09.40-09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8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6" w:type="dxa"/>
          </w:tcPr>
          <w:p w:rsidR="00D265A6" w:rsidRDefault="003D0819" w:rsidP="00D2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1.Развитие речи, основы грамотности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 xml:space="preserve">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–09.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D0819" w:rsidRPr="00F122B9" w:rsidRDefault="003D0819" w:rsidP="00D2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  <w:r w:rsidR="00F92842">
              <w:rPr>
                <w:rFonts w:ascii="Times New Roman" w:hAnsi="Times New Roman" w:cs="Times New Roman"/>
                <w:sz w:val="24"/>
                <w:szCs w:val="24"/>
              </w:rPr>
              <w:t xml:space="preserve">           09.40-09.55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:rsidR="003D0819" w:rsidRPr="00F122B9" w:rsidRDefault="003D0819" w:rsidP="0056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819" w:rsidRPr="00F122B9" w:rsidTr="00564C26">
        <w:tc>
          <w:tcPr>
            <w:tcW w:w="639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6" w:type="dxa"/>
          </w:tcPr>
          <w:p w:rsidR="003D0819" w:rsidRPr="00F122B9" w:rsidRDefault="003D0819" w:rsidP="0073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5A6"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</w:t>
            </w:r>
            <w:proofErr w:type="spellStart"/>
            <w:r w:rsidR="00D265A6">
              <w:rPr>
                <w:rFonts w:ascii="Times New Roman" w:hAnsi="Times New Roman" w:cs="Times New Roman"/>
                <w:sz w:val="24"/>
                <w:szCs w:val="24"/>
              </w:rPr>
              <w:t>худож-ная</w:t>
            </w:r>
            <w:proofErr w:type="spellEnd"/>
            <w:r w:rsidR="00D2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265A6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r w:rsidR="00D265A6" w:rsidRPr="00F122B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="00D26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0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D265A6"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5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  <w:r w:rsidR="00D2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732A4F" w:rsidRDefault="00732A4F" w:rsidP="00732A4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 (на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10.05-10.15</w:t>
            </w:r>
            <w:r w:rsidR="003D0819"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386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Математическое развитие             09.20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09.35</w:t>
            </w:r>
          </w:p>
          <w:p w:rsidR="003D0819" w:rsidRPr="00F122B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Pr="00B83C28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на воздухе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32A4F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732A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D0819" w:rsidRPr="00F122B9" w:rsidTr="00564C26">
        <w:tc>
          <w:tcPr>
            <w:tcW w:w="639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4856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  <w:proofErr w:type="gramStart"/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онструирование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:rsidR="003D0819" w:rsidRPr="00F122B9" w:rsidRDefault="003D0819" w:rsidP="003D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в помещении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-09.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1.Лепка, аппликация, ручной труд    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 xml:space="preserve">  09.05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</w:p>
          <w:p w:rsidR="003D0819" w:rsidRDefault="00D265A6" w:rsidP="003D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0819"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08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  <w:r w:rsidR="003D0819"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09.30-09.4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265A6" w:rsidRPr="00F122B9" w:rsidRDefault="00D265A6" w:rsidP="003D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3.Конструирование, робототехника 15.25-15.40</w:t>
            </w:r>
          </w:p>
        </w:tc>
      </w:tr>
      <w:tr w:rsidR="003D0819" w:rsidRPr="00F122B9" w:rsidTr="00564C26">
        <w:tc>
          <w:tcPr>
            <w:tcW w:w="639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4856" w:type="dxa"/>
          </w:tcPr>
          <w:p w:rsidR="003D0819" w:rsidRPr="00F122B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65A6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         0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D0819" w:rsidRPr="00F122B9" w:rsidRDefault="003D0819" w:rsidP="003D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Музыка            </w:t>
            </w:r>
            <w:r w:rsidR="00D265A6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928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-09.</w:t>
            </w:r>
            <w:r w:rsidR="00F928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6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   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3D0819" w:rsidRPr="00F122B9" w:rsidRDefault="003D0819" w:rsidP="003D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Музыка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265A6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92842">
              <w:rPr>
                <w:rFonts w:ascii="Times New Roman" w:hAnsi="Times New Roman" w:cs="Times New Roman"/>
                <w:sz w:val="24"/>
                <w:szCs w:val="24"/>
              </w:rPr>
              <w:t>40-09.5</w:t>
            </w:r>
            <w:r w:rsidR="00D26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0819" w:rsidRPr="00DD205B" w:rsidRDefault="003D0819" w:rsidP="003D0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/>
      </w:tblPr>
      <w:tblGrid>
        <w:gridCol w:w="578"/>
        <w:gridCol w:w="5200"/>
        <w:gridCol w:w="5103"/>
      </w:tblGrid>
      <w:tr w:rsidR="003D0819" w:rsidRPr="00DD205B" w:rsidTr="00564C26">
        <w:tc>
          <w:tcPr>
            <w:tcW w:w="578" w:type="dxa"/>
            <w:vMerge w:val="restart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3D0819" w:rsidRPr="00260D1A" w:rsidRDefault="003D0819" w:rsidP="0056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="00D265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D0819" w:rsidRPr="00DD205B" w:rsidTr="00564C26">
        <w:tc>
          <w:tcPr>
            <w:tcW w:w="578" w:type="dxa"/>
            <w:vMerge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3D0819" w:rsidRPr="00F317BC" w:rsidRDefault="003D0819" w:rsidP="00564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>3-4 года</w:t>
            </w:r>
          </w:p>
        </w:tc>
        <w:tc>
          <w:tcPr>
            <w:tcW w:w="5103" w:type="dxa"/>
          </w:tcPr>
          <w:p w:rsidR="003D0819" w:rsidRPr="00F317BC" w:rsidRDefault="003D0819" w:rsidP="00564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>4-5 лет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4BF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0-10.1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-9.20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9C290C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-10.</w:t>
            </w:r>
            <w:r w:rsidR="00A04B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C290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9.25-9.40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-9.20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  <w:r w:rsidR="003258CE">
              <w:rPr>
                <w:rFonts w:ascii="Times New Roman" w:hAnsi="Times New Roman" w:cs="Times New Roman"/>
                <w:bCs/>
                <w:sz w:val="24"/>
                <w:szCs w:val="24"/>
              </w:rPr>
              <w:t>10.05-10.20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9.10-9.25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</w:t>
            </w:r>
            <w:r w:rsidR="00C75DF1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  <w:r w:rsidR="003258C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C75DF1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  <w:r w:rsidR="003258C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9.30-9.50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75DF1">
              <w:rPr>
                <w:rFonts w:ascii="Times New Roman" w:hAnsi="Times New Roman" w:cs="Times New Roman"/>
                <w:bCs/>
                <w:sz w:val="24"/>
                <w:szCs w:val="24"/>
              </w:rPr>
              <w:t>0.20-10.4</w:t>
            </w:r>
            <w:r w:rsidR="003258C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2E5FA2" w:rsidRDefault="002E5FA2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 9.00 - 9.15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10.00—10.15</w:t>
            </w:r>
          </w:p>
          <w:p w:rsidR="003D0819" w:rsidRPr="00DD205B" w:rsidRDefault="00732A4F" w:rsidP="0073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а, аппликация, ручной труд 15.25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5103" w:type="dxa"/>
          </w:tcPr>
          <w:p w:rsidR="003D0819" w:rsidRDefault="002E5FA2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робототехника </w:t>
            </w:r>
            <w:r w:rsidR="003D0819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3D0819" w:rsidRPr="00DD205B" w:rsidRDefault="002E5FA2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:rsidR="003D0819" w:rsidRPr="00DD205B" w:rsidRDefault="003D0819" w:rsidP="00732A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A4F">
              <w:rPr>
                <w:rFonts w:ascii="Times New Roman" w:hAnsi="Times New Roman" w:cs="Times New Roman"/>
                <w:sz w:val="24"/>
                <w:szCs w:val="24"/>
              </w:rPr>
              <w:t xml:space="preserve">Лепка, аппликация, ручной труд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15.25-15.4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9.25-9.40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>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9.00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-9.20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  <w:r w:rsidR="009C290C">
              <w:rPr>
                <w:rFonts w:ascii="Times New Roman" w:hAnsi="Times New Roman" w:cs="Times New Roman"/>
                <w:bCs/>
                <w:sz w:val="24"/>
                <w:szCs w:val="24"/>
              </w:rPr>
              <w:t>5-10.35</w:t>
            </w:r>
          </w:p>
        </w:tc>
      </w:tr>
      <w:tr w:rsidR="003D0819" w:rsidRPr="00DD205B" w:rsidTr="00564C26">
        <w:tc>
          <w:tcPr>
            <w:tcW w:w="578" w:type="dxa"/>
            <w:vMerge w:val="restart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3D0819" w:rsidRPr="00260D1A" w:rsidRDefault="003D0819" w:rsidP="0056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90C" w:rsidRPr="00DD205B" w:rsidTr="00564C26">
        <w:trPr>
          <w:gridAfter w:val="1"/>
          <w:wAfter w:w="5103" w:type="dxa"/>
        </w:trPr>
        <w:tc>
          <w:tcPr>
            <w:tcW w:w="578" w:type="dxa"/>
            <w:vMerge/>
          </w:tcPr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9C290C" w:rsidRPr="00F317BC" w:rsidRDefault="003258CE" w:rsidP="00564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="009C290C" w:rsidRPr="00F317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C290C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="009C290C" w:rsidRPr="00F317B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9C290C" w:rsidRPr="00DD205B" w:rsidTr="009C290C">
        <w:tc>
          <w:tcPr>
            <w:tcW w:w="578" w:type="dxa"/>
          </w:tcPr>
          <w:p w:rsidR="009C290C" w:rsidRPr="00DD205B" w:rsidRDefault="009C290C" w:rsidP="009C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9C290C" w:rsidRPr="00DD205B" w:rsidRDefault="009C290C" w:rsidP="009C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</w:p>
          <w:p w:rsidR="009C290C" w:rsidRPr="00DD205B" w:rsidRDefault="009C290C" w:rsidP="009C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10.00-10.2</w:t>
            </w:r>
            <w:r w:rsidR="00A04B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C290C" w:rsidRPr="00DD205B" w:rsidTr="009C290C">
        <w:tc>
          <w:tcPr>
            <w:tcW w:w="578" w:type="dxa"/>
          </w:tcPr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9C290C" w:rsidRDefault="009C290C" w:rsidP="00564C26">
            <w:pPr>
              <w:tabs>
                <w:tab w:val="right" w:pos="4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9.25-9.50</w:t>
            </w:r>
          </w:p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10.05-10.25</w:t>
            </w:r>
          </w:p>
          <w:p w:rsidR="009C290C" w:rsidRPr="00DD205B" w:rsidRDefault="009C290C" w:rsidP="00564C26">
            <w:pPr>
              <w:tabs>
                <w:tab w:val="right" w:pos="4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0C" w:rsidRPr="00DD205B" w:rsidTr="009C290C">
        <w:tc>
          <w:tcPr>
            <w:tcW w:w="578" w:type="dxa"/>
          </w:tcPr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 xml:space="preserve"> 9.20-9.4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8CE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75DF1">
              <w:rPr>
                <w:rFonts w:ascii="Times New Roman" w:hAnsi="Times New Roman" w:cs="Times New Roman"/>
                <w:sz w:val="24"/>
                <w:szCs w:val="24"/>
              </w:rPr>
              <w:t>10.20-10.55</w:t>
            </w:r>
          </w:p>
          <w:p w:rsidR="009C290C" w:rsidRPr="00DD205B" w:rsidRDefault="003258CE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9C290C">
              <w:rPr>
                <w:rFonts w:ascii="Times New Roman" w:hAnsi="Times New Roman" w:cs="Times New Roman"/>
                <w:sz w:val="24"/>
                <w:szCs w:val="24"/>
              </w:rPr>
              <w:t xml:space="preserve">           15.25-15.50 </w:t>
            </w:r>
          </w:p>
        </w:tc>
      </w:tr>
      <w:tr w:rsidR="009C290C" w:rsidRPr="00DD205B" w:rsidTr="009C290C">
        <w:tc>
          <w:tcPr>
            <w:tcW w:w="578" w:type="dxa"/>
          </w:tcPr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A4F">
              <w:rPr>
                <w:rFonts w:ascii="Times New Roman" w:hAnsi="Times New Roman" w:cs="Times New Roman"/>
                <w:sz w:val="24"/>
                <w:szCs w:val="24"/>
              </w:rPr>
              <w:t>09.00-9.2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290C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32A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2E5FA2">
              <w:rPr>
                <w:rFonts w:ascii="Times New Roman" w:hAnsi="Times New Roman" w:cs="Times New Roman"/>
                <w:sz w:val="24"/>
                <w:szCs w:val="24"/>
              </w:rPr>
              <w:t>-10.25</w:t>
            </w:r>
          </w:p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, робототехника 15.4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290C" w:rsidRPr="00DD205B" w:rsidTr="009C290C">
        <w:tc>
          <w:tcPr>
            <w:tcW w:w="578" w:type="dxa"/>
          </w:tcPr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</w:p>
          <w:p w:rsidR="009C290C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                 </w:t>
            </w:r>
            <w:r w:rsidR="00325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10.05-10.25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DF3" w:rsidRDefault="002D6DF3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0C" w:rsidRPr="00DD205B" w:rsidRDefault="009C290C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  <w:vMerge w:val="restart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3D0819" w:rsidRPr="00260D1A" w:rsidRDefault="003D0819" w:rsidP="0056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4</w:t>
            </w:r>
          </w:p>
        </w:tc>
      </w:tr>
      <w:tr w:rsidR="003D0819" w:rsidRPr="00DD205B" w:rsidTr="00564C26">
        <w:tc>
          <w:tcPr>
            <w:tcW w:w="578" w:type="dxa"/>
            <w:vMerge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3D0819" w:rsidRPr="00F317BC" w:rsidRDefault="003D0819" w:rsidP="00564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564C26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09.00-09.30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842" w:rsidRDefault="003D0819" w:rsidP="00F9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09.40-10.10</w:t>
            </w:r>
            <w:r w:rsidR="00F92842"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842" w:rsidRPr="00DD205B" w:rsidRDefault="00F92842" w:rsidP="00F9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          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15.20-15.50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564C26" w:rsidRDefault="00F92842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                    09.00-09.30</w:t>
            </w:r>
            <w:r w:rsidR="003D0819"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8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564C26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09.40-10.10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15.25-15.55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564C26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09.00-09.30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                                              09.40-10.10</w:t>
            </w:r>
            <w:r w:rsidR="00564C26"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DD205B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15.20-15.50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564C26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09.00-09.30 </w:t>
            </w:r>
          </w:p>
          <w:p w:rsidR="00564C26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                                               09.40-10.10</w:t>
            </w:r>
            <w:r w:rsidR="0056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DD205B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робототехника  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15.20-15.5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</w:t>
            </w:r>
            <w:r w:rsidR="00F928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09.00-09. 30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       09.40-10.10</w:t>
            </w:r>
          </w:p>
        </w:tc>
      </w:tr>
      <w:tr w:rsidR="003D0819" w:rsidRPr="00DD205B" w:rsidTr="00564C26">
        <w:trPr>
          <w:trHeight w:val="615"/>
        </w:trPr>
        <w:tc>
          <w:tcPr>
            <w:tcW w:w="578" w:type="dxa"/>
            <w:vMerge w:val="restart"/>
          </w:tcPr>
          <w:p w:rsidR="003D0819" w:rsidRPr="00DD205B" w:rsidRDefault="002B0641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03" w:type="dxa"/>
            <w:gridSpan w:val="2"/>
          </w:tcPr>
          <w:p w:rsidR="003D0819" w:rsidRDefault="003D0819" w:rsidP="00564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0819" w:rsidRPr="00260D1A" w:rsidRDefault="003D0819" w:rsidP="00564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 занятий </w:t>
            </w:r>
            <w:r w:rsidRPr="009B2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D1A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структурного подразделения детский сад №2  ст. Григорьевская </w:t>
            </w:r>
          </w:p>
          <w:p w:rsidR="003D0819" w:rsidRPr="00DD205B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F5">
              <w:rPr>
                <w:rFonts w:ascii="Times New Roman" w:hAnsi="Times New Roman"/>
                <w:sz w:val="24"/>
                <w:szCs w:val="24"/>
              </w:rPr>
              <w:t>МБОУ Григорьевская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64C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2024</w:t>
            </w:r>
            <w:r w:rsidRPr="00D53C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-2</w:t>
            </w:r>
            <w:r w:rsidR="00564C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D53C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3D0819" w:rsidRPr="00DD205B" w:rsidTr="00564C26">
        <w:trPr>
          <w:trHeight w:val="765"/>
        </w:trPr>
        <w:tc>
          <w:tcPr>
            <w:tcW w:w="578" w:type="dxa"/>
            <w:vMerge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3D0819" w:rsidRDefault="003D0819" w:rsidP="00564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0819" w:rsidRDefault="003D0819" w:rsidP="00564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="00410F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0819" w:rsidRPr="00DD205B" w:rsidTr="00564C26">
        <w:tc>
          <w:tcPr>
            <w:tcW w:w="578" w:type="dxa"/>
            <w:vMerge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3D0819" w:rsidRPr="00DD205B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2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 w:rsidRPr="0038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9.05-9.1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                              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9.45-9.55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9.05-9.20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                            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9.45-10.00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9.05-9.1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9.50-10.00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9.20-9.35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0-10.05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9.00-9.10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15.45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-15.5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9.15-9.30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15.45 -16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Лепка/конструирование 9.00-9.10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9.45-9.55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  9.00-9.15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                                     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9.45-10.00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9.00-9.10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9.50-10.00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(рисование)9.00-9.15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-10.0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D0819" w:rsidRPr="00DD205B" w:rsidTr="00564C26">
        <w:tc>
          <w:tcPr>
            <w:tcW w:w="578" w:type="dxa"/>
            <w:vMerge w:val="restart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3D0819" w:rsidRPr="00260D1A" w:rsidRDefault="003D0819" w:rsidP="0056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  <w:vMerge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3D0819" w:rsidRPr="00DD205B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 10.15-10.3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16.00-16.20</w:t>
            </w:r>
          </w:p>
        </w:tc>
        <w:tc>
          <w:tcPr>
            <w:tcW w:w="5103" w:type="dxa"/>
          </w:tcPr>
          <w:p w:rsidR="003D0819" w:rsidRPr="00D638F7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основы грамотности  9.30-9.55 Лепка, аппликация, ручной труд 10.15-10.40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16.00-16.25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Математическое развитие 9.30-9.5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16.00-16.20</w:t>
            </w:r>
          </w:p>
        </w:tc>
        <w:tc>
          <w:tcPr>
            <w:tcW w:w="5103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Математическое развитие 9.30-9.55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10.15-10.40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16.00-16.25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10.15-10.3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Конструирование, 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16.00-16.20</w:t>
            </w:r>
          </w:p>
        </w:tc>
        <w:tc>
          <w:tcPr>
            <w:tcW w:w="5103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 9.30-9.55</w:t>
            </w:r>
          </w:p>
          <w:p w:rsidR="003D0819" w:rsidRPr="00D638F7" w:rsidRDefault="003D0819" w:rsidP="00564C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10.15-10.40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Конструирование, робототехника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9.30-9.5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                                                10.15-10.3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                                            16.00-16.20</w:t>
            </w:r>
          </w:p>
        </w:tc>
        <w:tc>
          <w:tcPr>
            <w:tcW w:w="5103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9.30-9.55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узыка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10.15-10.40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                                          16.00-16.25</w:t>
            </w: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                                                 10.15-10.3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 16.00-16.20</w:t>
            </w:r>
          </w:p>
        </w:tc>
        <w:tc>
          <w:tcPr>
            <w:tcW w:w="5103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                                               10.15-10.40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  <w:vMerge w:val="restart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3D0819" w:rsidRPr="00DD205B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819" w:rsidRPr="00DD205B" w:rsidTr="00564C26">
        <w:tc>
          <w:tcPr>
            <w:tcW w:w="578" w:type="dxa"/>
            <w:vMerge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3D0819" w:rsidRPr="00DD205B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  9.30-10.0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Лепка, аппликация, ручной труд  10.15-10.45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16.00-16.30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0819" w:rsidRPr="00DD205B" w:rsidTr="00564C26">
        <w:trPr>
          <w:trHeight w:val="325"/>
        </w:trPr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развитие 9.30-10.00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Рисование10.15-10.40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16.00-16.30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 9.30-10.0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0819" w:rsidRPr="00D638F7" w:rsidRDefault="003D0819" w:rsidP="00564C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10.15-10.4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Конструирование, робототехника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9.30-10.0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10.15-10.4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16.00-16.30</w:t>
            </w: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0819" w:rsidRPr="00DD205B" w:rsidTr="00564C26">
        <w:tc>
          <w:tcPr>
            <w:tcW w:w="578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9.30-10.0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10.15-10.4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D0819" w:rsidRPr="00DD205B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819" w:rsidRDefault="003D0819" w:rsidP="003D0819"/>
    <w:p w:rsidR="00564C26" w:rsidRPr="00D716D8" w:rsidRDefault="00564C26" w:rsidP="00564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занятий </w:t>
      </w:r>
      <w:r w:rsidRPr="00D716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СП Запольская</w:t>
      </w:r>
      <w:r w:rsidRPr="00D716D8">
        <w:rPr>
          <w:rFonts w:ascii="Times New Roman" w:hAnsi="Times New Roman" w:cs="Times New Roman"/>
          <w:b/>
          <w:sz w:val="24"/>
          <w:szCs w:val="24"/>
        </w:rPr>
        <w:t xml:space="preserve"> ООШ детский сад</w:t>
      </w:r>
    </w:p>
    <w:p w:rsidR="00564C26" w:rsidRDefault="00564C26" w:rsidP="00564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6D8">
        <w:rPr>
          <w:rFonts w:ascii="Times New Roman" w:hAnsi="Times New Roman" w:cs="Times New Roman"/>
          <w:sz w:val="24"/>
          <w:szCs w:val="24"/>
        </w:rPr>
        <w:t xml:space="preserve">МБОУ Григорьевская СОШ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  <w:r w:rsidRPr="00D53C28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53C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16D8">
        <w:rPr>
          <w:rFonts w:ascii="Times New Roman" w:hAnsi="Times New Roman" w:cs="Times New Roman"/>
          <w:sz w:val="24"/>
          <w:szCs w:val="24"/>
        </w:rPr>
        <w:t>учебный год</w:t>
      </w:r>
    </w:p>
    <w:p w:rsidR="00564C26" w:rsidRDefault="00564C26" w:rsidP="00564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tblLayout w:type="fixed"/>
        <w:tblLook w:val="04A0"/>
      </w:tblPr>
      <w:tblGrid>
        <w:gridCol w:w="392"/>
        <w:gridCol w:w="1984"/>
        <w:gridCol w:w="2127"/>
        <w:gridCol w:w="2409"/>
        <w:gridCol w:w="2127"/>
        <w:gridCol w:w="2126"/>
      </w:tblGrid>
      <w:tr w:rsidR="00564C26" w:rsidRPr="003F585D" w:rsidTr="00564C26">
        <w:tc>
          <w:tcPr>
            <w:tcW w:w="2376" w:type="dxa"/>
            <w:gridSpan w:val="2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127" w:type="dxa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3-4года</w:t>
            </w:r>
          </w:p>
        </w:tc>
        <w:tc>
          <w:tcPr>
            <w:tcW w:w="2409" w:type="dxa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127" w:type="dxa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126" w:type="dxa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564C26" w:rsidRPr="003F585D" w:rsidTr="00564C26">
        <w:tc>
          <w:tcPr>
            <w:tcW w:w="392" w:type="dxa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984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Развитие речи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9.05-9.15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9.05-9.20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9.30-09.50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.30-09.55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.30-10.00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64C26" w:rsidRPr="003F585D" w:rsidTr="00564C26">
        <w:tc>
          <w:tcPr>
            <w:tcW w:w="392" w:type="dxa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984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1)Развитие речи,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2)Музыка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ФЭМП (математика)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9.05-9.20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1)ФЭМП (математика) 9.30-9.2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ФЭМП (математика)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3)Рисование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ФЭМП (математика)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3)Рисование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4C26" w:rsidRPr="003F585D" w:rsidTr="00564C26">
        <w:tc>
          <w:tcPr>
            <w:tcW w:w="392" w:type="dxa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84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комление с окружающим миром 9.05-9.15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2)Физическое развитие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9.05-9.20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9.05-9.25 2)Конструирование 09.40-10.00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1)Ознакомление с окружающим миром 9.05-9.30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2)Физическое развитие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10.10-10.35 3)Конструирование 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1)Ознакомление с окружающим миром 9.05-9.35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2)Физическое развитие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10.10-10.40 3)Конструирование 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4C26" w:rsidRPr="003F585D" w:rsidTr="00564C26">
        <w:tc>
          <w:tcPr>
            <w:tcW w:w="392" w:type="dxa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984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(лепка) 9.05-9.15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(лепка/аппликация) 9.05-9.20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(лепка/аппликация) 9.30-09.5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1)Лепка/аппликация 9.30-9.55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речи,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1)Лепка/аппликация 9.30-10.00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речи,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4C26" w:rsidRPr="003F585D" w:rsidTr="00564C26">
        <w:tc>
          <w:tcPr>
            <w:tcW w:w="392" w:type="dxa"/>
          </w:tcPr>
          <w:p w:rsidR="00564C26" w:rsidRPr="003F585D" w:rsidRDefault="00564C26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984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(рисование)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10.25-10.35</w:t>
            </w:r>
          </w:p>
        </w:tc>
        <w:tc>
          <w:tcPr>
            <w:tcW w:w="2127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(рисование)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9.35-9.50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10.25-10.40</w:t>
            </w:r>
          </w:p>
        </w:tc>
        <w:tc>
          <w:tcPr>
            <w:tcW w:w="2409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9.05-09.25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10.25-10.45</w:t>
            </w:r>
          </w:p>
        </w:tc>
        <w:tc>
          <w:tcPr>
            <w:tcW w:w="2127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(рисование)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9.05-09.30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10.25-10.50</w:t>
            </w:r>
          </w:p>
        </w:tc>
        <w:tc>
          <w:tcPr>
            <w:tcW w:w="2126" w:type="dxa"/>
          </w:tcPr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(рисование)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9.05-09.35</w:t>
            </w:r>
          </w:p>
          <w:p w:rsidR="00564C26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C26" w:rsidRPr="003F585D" w:rsidRDefault="00564C26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10.25-10.55</w:t>
            </w:r>
          </w:p>
        </w:tc>
      </w:tr>
    </w:tbl>
    <w:p w:rsidR="003D0819" w:rsidRPr="00D716D8" w:rsidRDefault="003D0819" w:rsidP="00E0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занятий </w:t>
      </w:r>
      <w:r w:rsidRPr="00D716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СП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Постаногов</w:t>
      </w:r>
      <w:r w:rsidRPr="00D716D8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Pr="00D716D8">
        <w:rPr>
          <w:rFonts w:ascii="Times New Roman" w:hAnsi="Times New Roman" w:cs="Times New Roman"/>
          <w:b/>
          <w:sz w:val="24"/>
          <w:szCs w:val="24"/>
        </w:rPr>
        <w:t xml:space="preserve"> ООШ детский сад</w:t>
      </w:r>
    </w:p>
    <w:p w:rsidR="003D0819" w:rsidRDefault="003D0819" w:rsidP="003D0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6D8">
        <w:rPr>
          <w:rFonts w:ascii="Times New Roman" w:hAnsi="Times New Roman" w:cs="Times New Roman"/>
          <w:sz w:val="24"/>
          <w:szCs w:val="24"/>
        </w:rPr>
        <w:t xml:space="preserve">МБОУ Григорьевская СОШ на </w:t>
      </w:r>
      <w:r w:rsidR="00564C26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  <w:r w:rsidRPr="00D53C28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 w:rsidR="00564C2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53C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16D8">
        <w:rPr>
          <w:rFonts w:ascii="Times New Roman" w:hAnsi="Times New Roman" w:cs="Times New Roman"/>
          <w:sz w:val="24"/>
          <w:szCs w:val="24"/>
        </w:rPr>
        <w:t>учебный год</w:t>
      </w:r>
    </w:p>
    <w:p w:rsidR="003D0819" w:rsidRDefault="003D0819" w:rsidP="003D0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tblLayout w:type="fixed"/>
        <w:tblLook w:val="04A0"/>
      </w:tblPr>
      <w:tblGrid>
        <w:gridCol w:w="392"/>
        <w:gridCol w:w="1984"/>
        <w:gridCol w:w="2127"/>
        <w:gridCol w:w="2409"/>
        <w:gridCol w:w="2127"/>
        <w:gridCol w:w="2126"/>
      </w:tblGrid>
      <w:tr w:rsidR="003D0819" w:rsidRPr="003F585D" w:rsidTr="00564C26">
        <w:tc>
          <w:tcPr>
            <w:tcW w:w="2376" w:type="dxa"/>
            <w:gridSpan w:val="2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127" w:type="dxa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3-4года</w:t>
            </w:r>
          </w:p>
        </w:tc>
        <w:tc>
          <w:tcPr>
            <w:tcW w:w="2409" w:type="dxa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127" w:type="dxa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126" w:type="dxa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3D0819" w:rsidRPr="003F585D" w:rsidTr="00564C26">
        <w:tc>
          <w:tcPr>
            <w:tcW w:w="392" w:type="dxa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984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Развитие речи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9.05-9.15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9.05-9.20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9.30-09.50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.30-09.55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.30-10.00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0819" w:rsidRPr="003F585D" w:rsidTr="00564C26">
        <w:tc>
          <w:tcPr>
            <w:tcW w:w="392" w:type="dxa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984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1)Развитие речи,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2)Музыка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ФЭМП (математика)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9.05-9.20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1)ФЭМП (математика) 9.30-9.2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ФЭМП (математика)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3)Рисование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ФЭМП (математика)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3)Рисование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819" w:rsidRPr="003F585D" w:rsidTr="00564C26">
        <w:tc>
          <w:tcPr>
            <w:tcW w:w="392" w:type="dxa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84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комление с окружающим миром 9.05-9.15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2)Физическое развитие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9.05-9.20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9.05-9.25 2)Конструирование 09.40-10.00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1)Ознакомление с окружающим миром 9.05-9.30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2)Физическое развитие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10.10-10.35 3)Конструирование 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1)Ознакомление с окружающим миром 9.05-9.35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2)Физическое развитие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10.10-10.40 3)Конструирование 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819" w:rsidRPr="003F585D" w:rsidTr="00564C26">
        <w:tc>
          <w:tcPr>
            <w:tcW w:w="392" w:type="dxa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984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(лепка) 9.05-9.15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(лепка/аппликация) 9.05-9.20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(лепка/аппликация) 9.30-09.5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1)Лепка/аппликация 9.30-9.55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речи,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1)Лепка/аппликация 9.30-10.00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речи,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819" w:rsidRPr="003F585D" w:rsidTr="00564C26">
        <w:tc>
          <w:tcPr>
            <w:tcW w:w="392" w:type="dxa"/>
          </w:tcPr>
          <w:p w:rsidR="003D0819" w:rsidRPr="003F585D" w:rsidRDefault="003D0819" w:rsidP="005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984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10.25-10.35</w:t>
            </w:r>
          </w:p>
        </w:tc>
        <w:tc>
          <w:tcPr>
            <w:tcW w:w="2127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(рисование)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9.35-9.50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10.25-10.40</w:t>
            </w:r>
          </w:p>
        </w:tc>
        <w:tc>
          <w:tcPr>
            <w:tcW w:w="2409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9.05-09.25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10.25-10.45</w:t>
            </w:r>
          </w:p>
        </w:tc>
        <w:tc>
          <w:tcPr>
            <w:tcW w:w="2127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9.05-09.30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10.25-10.50</w:t>
            </w:r>
          </w:p>
        </w:tc>
        <w:tc>
          <w:tcPr>
            <w:tcW w:w="2126" w:type="dxa"/>
          </w:tcPr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9.05-09.35</w:t>
            </w:r>
          </w:p>
          <w:p w:rsidR="003D0819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19" w:rsidRPr="003F585D" w:rsidRDefault="003D0819" w:rsidP="005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10.25-10.55</w:t>
            </w:r>
          </w:p>
        </w:tc>
      </w:tr>
    </w:tbl>
    <w:p w:rsidR="003D0819" w:rsidRPr="003F585D" w:rsidRDefault="003D0819" w:rsidP="003D0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819" w:rsidRDefault="003D0819" w:rsidP="003D0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819" w:rsidRPr="00DD205B" w:rsidRDefault="003D0819" w:rsidP="003D0819">
      <w:pPr>
        <w:pStyle w:val="1"/>
      </w:pPr>
      <w:r>
        <w:t xml:space="preserve"> </w:t>
      </w:r>
    </w:p>
    <w:p w:rsidR="00BB2B0A" w:rsidRDefault="00BB2B0A" w:rsidP="003D0819">
      <w:pPr>
        <w:ind w:left="-1134"/>
      </w:pPr>
    </w:p>
    <w:sectPr w:rsidR="00BB2B0A" w:rsidSect="00564C26"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819"/>
    <w:rsid w:val="000B166F"/>
    <w:rsid w:val="0017085C"/>
    <w:rsid w:val="002B0641"/>
    <w:rsid w:val="002D6DF3"/>
    <w:rsid w:val="002E5FA2"/>
    <w:rsid w:val="003258CE"/>
    <w:rsid w:val="003D0819"/>
    <w:rsid w:val="00410FE5"/>
    <w:rsid w:val="00564C26"/>
    <w:rsid w:val="006A404D"/>
    <w:rsid w:val="00732A4F"/>
    <w:rsid w:val="009C290C"/>
    <w:rsid w:val="00A04BFF"/>
    <w:rsid w:val="00BB2B0A"/>
    <w:rsid w:val="00C75DF1"/>
    <w:rsid w:val="00D265A6"/>
    <w:rsid w:val="00E0590E"/>
    <w:rsid w:val="00E60F2F"/>
    <w:rsid w:val="00F9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19"/>
  </w:style>
  <w:style w:type="paragraph" w:styleId="1">
    <w:name w:val="heading 1"/>
    <w:basedOn w:val="a"/>
    <w:next w:val="a"/>
    <w:link w:val="10"/>
    <w:uiPriority w:val="9"/>
    <w:qFormat/>
    <w:rsid w:val="003D08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8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D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C29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2024-09-20T06:44:00Z</dcterms:created>
  <dcterms:modified xsi:type="dcterms:W3CDTF">2024-10-07T06:51:00Z</dcterms:modified>
</cp:coreProperties>
</file>