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BF" w:rsidRDefault="00171CBF" w:rsidP="00171CBF">
      <w:pPr>
        <w:jc w:val="both"/>
        <w:rPr>
          <w:sz w:val="24"/>
          <w:szCs w:val="24"/>
        </w:rPr>
      </w:pPr>
    </w:p>
    <w:p w:rsidR="008223BE" w:rsidRDefault="008223BE" w:rsidP="008223B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Григорьевская СОШ</w:t>
      </w:r>
    </w:p>
    <w:p w:rsidR="008223BE" w:rsidRDefault="00162310" w:rsidP="008223B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03.09.2024 </w:t>
      </w:r>
    </w:p>
    <w:p w:rsidR="008223BE" w:rsidRDefault="008223BE" w:rsidP="008223BE">
      <w:pPr>
        <w:pStyle w:val="Default"/>
        <w:jc w:val="right"/>
      </w:pPr>
      <w:r>
        <w:rPr>
          <w:sz w:val="28"/>
          <w:szCs w:val="28"/>
        </w:rPr>
        <w:t>Директор _________________С. Н. Гуляева</w:t>
      </w:r>
    </w:p>
    <w:p w:rsidR="008223BE" w:rsidRDefault="008223BE" w:rsidP="008223BE">
      <w:pPr>
        <w:pStyle w:val="Default"/>
      </w:pPr>
    </w:p>
    <w:p w:rsidR="008223BE" w:rsidRDefault="008223BE" w:rsidP="008223BE">
      <w:pPr>
        <w:jc w:val="both"/>
        <w:rPr>
          <w:sz w:val="24"/>
          <w:szCs w:val="24"/>
        </w:rPr>
      </w:pPr>
    </w:p>
    <w:p w:rsidR="008223BE" w:rsidRDefault="00E62420" w:rsidP="008223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по проведению дополнений в </w:t>
      </w:r>
      <w:r w:rsidR="008223BE">
        <w:rPr>
          <w:sz w:val="24"/>
          <w:szCs w:val="24"/>
        </w:rPr>
        <w:t xml:space="preserve"> ООП в соответствии с ФОП</w:t>
      </w:r>
    </w:p>
    <w:p w:rsidR="008223BE" w:rsidRDefault="008223BE" w:rsidP="008223BE">
      <w:pPr>
        <w:jc w:val="both"/>
        <w:rPr>
          <w:sz w:val="24"/>
          <w:szCs w:val="24"/>
        </w:rPr>
      </w:pPr>
    </w:p>
    <w:p w:rsidR="008223BE" w:rsidRDefault="008223BE" w:rsidP="008223BE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27"/>
        <w:gridCol w:w="1887"/>
        <w:gridCol w:w="2003"/>
        <w:gridCol w:w="2014"/>
      </w:tblGrid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2" w:type="dxa"/>
            <w:gridSpan w:val="4"/>
          </w:tcPr>
          <w:p w:rsidR="008223BE" w:rsidRDefault="008223BE" w:rsidP="00F3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Организационно-управленческое обеспечение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8223BE" w:rsidRDefault="008223BE" w:rsidP="00F3292C">
            <w:pPr>
              <w:pStyle w:val="Default"/>
            </w:pPr>
            <w:r>
              <w:t xml:space="preserve">Создание рабочей группы по внесению изменений в  ООП </w:t>
            </w:r>
            <w:proofErr w:type="gramStart"/>
            <w:r>
              <w:t>ДО</w:t>
            </w:r>
            <w:proofErr w:type="gramEnd"/>
            <w:r>
              <w:t xml:space="preserve"> в соответствие с ФОП ДО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8223BE" w:rsidRDefault="00162310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223BE">
              <w:rPr>
                <w:sz w:val="24"/>
                <w:szCs w:val="24"/>
              </w:rPr>
              <w:t>ктябрь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рабочей группы, утверждения Положения о рабочей группе, утверждения состава рабочей группы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педагогических советов по вопросам  </w:t>
            </w:r>
            <w:r w:rsidRPr="001E4906">
              <w:rPr>
                <w:sz w:val="24"/>
                <w:szCs w:val="24"/>
              </w:rPr>
              <w:t>внесению изменений в</w:t>
            </w:r>
            <w:r>
              <w:t xml:space="preserve">  </w:t>
            </w:r>
            <w:r>
              <w:rPr>
                <w:sz w:val="24"/>
                <w:szCs w:val="24"/>
              </w:rPr>
              <w:t xml:space="preserve">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в соответствие ФОП ДО.</w:t>
            </w:r>
          </w:p>
          <w:p w:rsidR="008223BE" w:rsidRPr="00387721" w:rsidRDefault="008223BE" w:rsidP="00F3292C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/>
                <w:sz w:val="24"/>
                <w:szCs w:val="24"/>
              </w:rPr>
              <w:t>изменениями</w:t>
            </w:r>
            <w:r w:rsidRPr="00387721">
              <w:rPr>
                <w:rFonts w:ascii="Times New Roman" w:hAnsi="Times New Roman"/>
                <w:sz w:val="24"/>
                <w:szCs w:val="24"/>
              </w:rPr>
              <w:t xml:space="preserve"> ФОП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23BE" w:rsidRPr="00387721" w:rsidRDefault="008223BE" w:rsidP="00F3292C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Анализ соответствия ООП ДО обязательному минимуму содержания, заданному  ФОП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223BE" w:rsidRPr="00387721" w:rsidRDefault="008223BE" w:rsidP="00F3292C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вариативной части</w:t>
            </w:r>
            <w:r w:rsidRPr="00387721">
              <w:rPr>
                <w:rFonts w:ascii="Times New Roman" w:hAnsi="Times New Roman"/>
                <w:sz w:val="24"/>
                <w:szCs w:val="24"/>
              </w:rPr>
              <w:t xml:space="preserve"> ООП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53" w:type="dxa"/>
          </w:tcPr>
          <w:p w:rsidR="008223BE" w:rsidRDefault="00162310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223BE">
              <w:rPr>
                <w:sz w:val="24"/>
                <w:szCs w:val="24"/>
              </w:rPr>
              <w:t>ктябрь, июнь, август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, рабочая группа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проект ООП ДО с учетом изменений ООП по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август 2025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  ООП ДО </w:t>
            </w:r>
            <w:proofErr w:type="gramStart"/>
            <w:r>
              <w:rPr>
                <w:sz w:val="24"/>
                <w:szCs w:val="24"/>
              </w:rPr>
              <w:t>приведенной</w:t>
            </w:r>
            <w:proofErr w:type="gramEnd"/>
            <w:r>
              <w:rPr>
                <w:sz w:val="24"/>
                <w:szCs w:val="24"/>
              </w:rPr>
              <w:t xml:space="preserve"> в соответствие ФОП ДО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локальных нормативных актов учреждения на соответствие требованиям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 2025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 проекты обновленных локальных актов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об утверждении изменений ООП ДО, </w:t>
            </w:r>
            <w:proofErr w:type="gramStart"/>
            <w:r>
              <w:rPr>
                <w:sz w:val="24"/>
                <w:szCs w:val="24"/>
              </w:rPr>
              <w:t>соответствующей</w:t>
            </w:r>
            <w:proofErr w:type="gramEnd"/>
            <w:r>
              <w:rPr>
                <w:sz w:val="24"/>
                <w:szCs w:val="24"/>
              </w:rPr>
              <w:t xml:space="preserve"> ФОП ДО.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об утверждении  локальных </w:t>
            </w:r>
            <w:r>
              <w:rPr>
                <w:sz w:val="24"/>
                <w:szCs w:val="24"/>
              </w:rPr>
              <w:lastRenderedPageBreak/>
              <w:t xml:space="preserve">актов, актуализированных в соответствии с требованиями 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lastRenderedPageBreak/>
              <w:t xml:space="preserve">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32" w:type="dxa"/>
            <w:gridSpan w:val="4"/>
          </w:tcPr>
          <w:p w:rsidR="008223BE" w:rsidRDefault="008223BE" w:rsidP="00F3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Кадровое обеспечение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укомплектованности штата для обеспечения реализации 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, соответствующей ФОП ДО. Выявление кадровых дефицитов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Август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образовательных потребностей педагогических работников по вопросам перехода на ООП ДО, </w:t>
            </w:r>
            <w:proofErr w:type="gramStart"/>
            <w:r>
              <w:rPr>
                <w:sz w:val="24"/>
                <w:szCs w:val="24"/>
              </w:rPr>
              <w:t>соответствующей</w:t>
            </w:r>
            <w:proofErr w:type="gramEnd"/>
            <w:r>
              <w:rPr>
                <w:sz w:val="24"/>
                <w:szCs w:val="24"/>
              </w:rPr>
              <w:t xml:space="preserve"> ФОП ДО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повышения квалификации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1" w:type="dxa"/>
          </w:tcPr>
          <w:p w:rsidR="008223BE" w:rsidRPr="00561241" w:rsidRDefault="008223BE" w:rsidP="00F3292C">
            <w:pPr>
              <w:jc w:val="both"/>
              <w:rPr>
                <w:sz w:val="24"/>
                <w:szCs w:val="24"/>
              </w:rPr>
            </w:pPr>
            <w:r w:rsidRPr="00561241">
              <w:rPr>
                <w:sz w:val="24"/>
                <w:szCs w:val="24"/>
              </w:rPr>
              <w:t xml:space="preserve">Повышение квалификации педагогических работников по реализации Федеральной программы в образовательной практике ДОО  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сентябрь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32" w:type="dxa"/>
            <w:gridSpan w:val="4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обеспечение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методических материалов по сопровождению реализации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2024-август 2025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(в рамках своей компетенции)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материалов по сопровождению изменений реализации Федеральной программы воспитания  и календарного плана воспитательной работы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2024-август 2025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(в рамках своей компетенции)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32" w:type="dxa"/>
            <w:gridSpan w:val="4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собраний, посвященных реализации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воспитатели</w:t>
            </w:r>
            <w:proofErr w:type="gramEnd"/>
            <w:r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родительских собраний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Повторное информирование родителей  воспитанников о введении </w:t>
            </w:r>
            <w:r w:rsidRPr="00C67649">
              <w:rPr>
                <w:sz w:val="24"/>
                <w:szCs w:val="24"/>
              </w:rPr>
              <w:t xml:space="preserve">ФОП </w:t>
            </w:r>
            <w:proofErr w:type="gramStart"/>
            <w:r w:rsidRPr="00C67649">
              <w:rPr>
                <w:sz w:val="24"/>
                <w:szCs w:val="24"/>
              </w:rPr>
              <w:t>ДО</w:t>
            </w:r>
            <w:proofErr w:type="gramEnd"/>
            <w:r w:rsidRPr="00C67649">
              <w:rPr>
                <w:sz w:val="24"/>
                <w:szCs w:val="24"/>
              </w:rPr>
              <w:t xml:space="preserve">,  </w:t>
            </w:r>
            <w:proofErr w:type="gramStart"/>
            <w:r w:rsidRPr="00C67649">
              <w:rPr>
                <w:sz w:val="24"/>
                <w:szCs w:val="24"/>
              </w:rPr>
              <w:t>особенностях</w:t>
            </w:r>
            <w:proofErr w:type="gramEnd"/>
            <w:r w:rsidRPr="00C67649">
              <w:rPr>
                <w:sz w:val="24"/>
                <w:szCs w:val="24"/>
              </w:rPr>
              <w:t xml:space="preserve"> ее реализации и этапах внедрения в </w:t>
            </w:r>
            <w:r w:rsidRPr="00C67649">
              <w:rPr>
                <w:sz w:val="24"/>
                <w:szCs w:val="24"/>
              </w:rPr>
              <w:lastRenderedPageBreak/>
              <w:t>образовательную практику СП детские сады  с 01.09.2023</w:t>
            </w:r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школы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732" w:type="dxa"/>
            <w:gridSpan w:val="4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</w:t>
            </w:r>
          </w:p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материально-технического обеспечения  СП детские сады для введения и реализации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8223BE" w:rsidTr="00F3292C">
        <w:tc>
          <w:tcPr>
            <w:tcW w:w="54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71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Дооснащение СП детские сады в соответствии с требованиями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</w:t>
            </w:r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8223BE" w:rsidRDefault="008223BE" w:rsidP="00F32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закупок оборудования, игр, игрушек</w:t>
            </w:r>
          </w:p>
        </w:tc>
      </w:tr>
    </w:tbl>
    <w:p w:rsidR="008223BE" w:rsidRPr="006244E3" w:rsidRDefault="008223BE" w:rsidP="008223BE">
      <w:pPr>
        <w:jc w:val="both"/>
        <w:rPr>
          <w:sz w:val="24"/>
          <w:szCs w:val="24"/>
        </w:rPr>
      </w:pPr>
    </w:p>
    <w:p w:rsidR="008223BE" w:rsidRDefault="008223BE" w:rsidP="008223BE"/>
    <w:p w:rsidR="00371112" w:rsidRDefault="00E62420"/>
    <w:sectPr w:rsidR="00371112" w:rsidSect="0042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78BB"/>
    <w:multiLevelType w:val="hybridMultilevel"/>
    <w:tmpl w:val="C4A0EAEA"/>
    <w:lvl w:ilvl="0" w:tplc="DDB63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71CBF"/>
    <w:rsid w:val="00162310"/>
    <w:rsid w:val="00171CBF"/>
    <w:rsid w:val="00421CBF"/>
    <w:rsid w:val="00573F70"/>
    <w:rsid w:val="005C3B23"/>
    <w:rsid w:val="008223BE"/>
    <w:rsid w:val="00CF7634"/>
    <w:rsid w:val="00E62420"/>
    <w:rsid w:val="00E9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23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22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2024-10-08T07:26:00Z</dcterms:created>
  <dcterms:modified xsi:type="dcterms:W3CDTF">2024-10-08T08:57:00Z</dcterms:modified>
</cp:coreProperties>
</file>