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7A77" w14:textId="77777777" w:rsidR="004566AC" w:rsidRPr="00C73805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3805">
        <w:rPr>
          <w:rFonts w:ascii="Times New Roman" w:hAnsi="Times New Roman" w:cs="Times New Roman"/>
          <w:b/>
          <w:color w:val="FF0000"/>
          <w:sz w:val="28"/>
          <w:szCs w:val="28"/>
        </w:rPr>
        <w:t>ПАМЯТКА ЮНОГО ПЕШЕХОДА</w:t>
      </w:r>
    </w:p>
    <w:p w14:paraId="6BF7E7AB" w14:textId="77777777" w:rsidR="004566AC" w:rsidRPr="00C73805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3805">
        <w:rPr>
          <w:rFonts w:ascii="Times New Roman" w:hAnsi="Times New Roman" w:cs="Times New Roman"/>
          <w:b/>
          <w:color w:val="FF0000"/>
          <w:sz w:val="28"/>
          <w:szCs w:val="28"/>
        </w:rPr>
        <w:t>ЗНАЙ! ПОМНИ! СОБЛЮДАЙ!</w:t>
      </w:r>
    </w:p>
    <w:p w14:paraId="207F6D0E" w14:textId="77777777" w:rsidR="00C73805" w:rsidRPr="00C73805" w:rsidRDefault="004566AC" w:rsidP="00C738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805">
        <w:rPr>
          <w:rFonts w:ascii="Times New Roman" w:hAnsi="Times New Roman" w:cs="Times New Roman"/>
          <w:sz w:val="28"/>
          <w:szCs w:val="28"/>
        </w:rPr>
        <w:t xml:space="preserve">Прежде чем перейти дорогу, убедись в </w:t>
      </w:r>
      <w:r w:rsidR="00C73805" w:rsidRPr="00C73805">
        <w:rPr>
          <w:rFonts w:ascii="Times New Roman" w:hAnsi="Times New Roman" w:cs="Times New Roman"/>
          <w:sz w:val="28"/>
          <w:szCs w:val="28"/>
        </w:rPr>
        <w:t>отсутствии транспортных</w:t>
      </w:r>
      <w:r w:rsidRPr="00C73805">
        <w:rPr>
          <w:rFonts w:ascii="Times New Roman" w:hAnsi="Times New Roman" w:cs="Times New Roman"/>
          <w:sz w:val="28"/>
          <w:szCs w:val="28"/>
        </w:rPr>
        <w:t xml:space="preserve"> средств на проезжей части. </w:t>
      </w:r>
    </w:p>
    <w:p w14:paraId="53877525" w14:textId="77777777" w:rsidR="004566AC" w:rsidRPr="00C73805" w:rsidRDefault="004566AC" w:rsidP="00C7380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805">
        <w:rPr>
          <w:rFonts w:ascii="Times New Roman" w:hAnsi="Times New Roman" w:cs="Times New Roman"/>
          <w:sz w:val="28"/>
          <w:szCs w:val="28"/>
        </w:rPr>
        <w:t>Будь внимателен!</w:t>
      </w:r>
    </w:p>
    <w:p w14:paraId="0EA5FC17" w14:textId="77777777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 xml:space="preserve">2. Переходи дорогу только </w:t>
      </w:r>
      <w:r w:rsidR="00C73805" w:rsidRPr="004566AC">
        <w:rPr>
          <w:rFonts w:ascii="Times New Roman" w:hAnsi="Times New Roman" w:cs="Times New Roman"/>
          <w:sz w:val="28"/>
          <w:szCs w:val="28"/>
        </w:rPr>
        <w:t xml:space="preserve">по </w:t>
      </w:r>
      <w:r w:rsidR="00C73805" w:rsidRPr="00C73805">
        <w:rPr>
          <w:rFonts w:ascii="Times New Roman" w:hAnsi="Times New Roman" w:cs="Times New Roman"/>
          <w:sz w:val="28"/>
          <w:szCs w:val="28"/>
        </w:rPr>
        <w:t>пешеходному</w:t>
      </w:r>
      <w:r w:rsidRPr="004566AC">
        <w:rPr>
          <w:rFonts w:ascii="Times New Roman" w:hAnsi="Times New Roman" w:cs="Times New Roman"/>
          <w:sz w:val="28"/>
          <w:szCs w:val="28"/>
        </w:rPr>
        <w:t xml:space="preserve"> переходу.</w:t>
      </w:r>
    </w:p>
    <w:p w14:paraId="10C4A433" w14:textId="77777777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>3. 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14:paraId="62DBE196" w14:textId="77777777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>4. 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14:paraId="286A2603" w14:textId="77777777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>5. На загородной дороге пешеходы должны идти навстречу движению транспорта по обочине.</w:t>
      </w:r>
    </w:p>
    <w:p w14:paraId="0B4117DC" w14:textId="77777777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>6. Обходить автобус, троллейбус и трамвай опасно как спереди, так и сзади! Дождись, когда он отъедет от остановки и дорога будет хорошо просматриваться в обе стороны.</w:t>
      </w:r>
    </w:p>
    <w:p w14:paraId="266E5B81" w14:textId="77777777" w:rsidR="00C53068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C53068" w:rsidSect="00C53068">
          <w:pgSz w:w="11906" w:h="16838"/>
          <w:pgMar w:top="1134" w:right="850" w:bottom="1134" w:left="142" w:header="708" w:footer="708" w:gutter="0"/>
          <w:cols w:space="708"/>
          <w:docGrid w:linePitch="360"/>
        </w:sectPr>
      </w:pPr>
      <w:r w:rsidRPr="004566AC">
        <w:rPr>
          <w:rFonts w:ascii="Times New Roman" w:hAnsi="Times New Roman" w:cs="Times New Roman"/>
          <w:sz w:val="28"/>
          <w:szCs w:val="28"/>
        </w:rPr>
        <w:t xml:space="preserve">7. Катайся на велосипеде в специально </w:t>
      </w:r>
    </w:p>
    <w:p w14:paraId="5B3D136F" w14:textId="36D86383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>отведенных для этого местах. Детям до 14 лет выезжать на проезжую часть на велосипеде ЗАПРЕЩЕНО.</w:t>
      </w:r>
    </w:p>
    <w:p w14:paraId="511F7239" w14:textId="77777777" w:rsidR="004566AC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6AC">
        <w:rPr>
          <w:rFonts w:ascii="Times New Roman" w:hAnsi="Times New Roman" w:cs="Times New Roman"/>
          <w:sz w:val="28"/>
          <w:szCs w:val="28"/>
        </w:rPr>
        <w:t>8. Играть на проезжей части категорически ЗАПРЕЩЕНО!</w:t>
      </w:r>
    </w:p>
    <w:p w14:paraId="42EF08B3" w14:textId="77777777" w:rsidR="00C53068" w:rsidRDefault="004566AC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  <w:r w:rsidRPr="00C73805">
        <w:rPr>
          <w:rFonts w:ascii="Times New Roman" w:hAnsi="Times New Roman" w:cs="Times New Roman"/>
          <w:b/>
          <w:color w:val="FF0000"/>
          <w:sz w:val="28"/>
          <w:szCs w:val="28"/>
        </w:rPr>
        <w:t>ПОМНИ!</w:t>
      </w:r>
      <w:r w:rsidRPr="004566AC">
        <w:rPr>
          <w:rFonts w:ascii="Times New Roman" w:hAnsi="Times New Roman" w:cs="Times New Roman"/>
          <w:sz w:val="28"/>
          <w:szCs w:val="28"/>
        </w:rPr>
        <w:t xml:space="preserve"> </w:t>
      </w:r>
      <w:r w:rsidRPr="00C73805"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  <w:t xml:space="preserve">Нарушение Правил дорожного движения и личной </w:t>
      </w:r>
    </w:p>
    <w:p w14:paraId="3E6DD9F0" w14:textId="26731D5D" w:rsidR="004566AC" w:rsidRDefault="004566AC" w:rsidP="00C53068">
      <w:pPr>
        <w:spacing w:after="0" w:line="240" w:lineRule="auto"/>
        <w:ind w:firstLine="708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  <w:r w:rsidRPr="00C73805"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  <w:t>безопасности ведет к трагедии</w:t>
      </w:r>
    </w:p>
    <w:p w14:paraId="293A35EE" w14:textId="3933A754" w:rsidR="00C53068" w:rsidRDefault="00C53068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p w14:paraId="0DA72061" w14:textId="6815FABE" w:rsidR="00C53068" w:rsidRDefault="00C53068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  <w:r w:rsidRPr="00C7380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CDA7952" wp14:editId="2EE1CC0C">
            <wp:simplePos x="0" y="0"/>
            <wp:positionH relativeFrom="column">
              <wp:posOffset>46990</wp:posOffset>
            </wp:positionH>
            <wp:positionV relativeFrom="paragraph">
              <wp:posOffset>199125</wp:posOffset>
            </wp:positionV>
            <wp:extent cx="6103620" cy="3432440"/>
            <wp:effectExtent l="0" t="0" r="0" b="0"/>
            <wp:wrapNone/>
            <wp:docPr id="3" name="Рисунок 3" descr="C:\Users\Cab18\Desktop\doro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b18\Desktop\dorog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091" cy="34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E8EE0" w14:textId="7E36441A" w:rsidR="00C73805" w:rsidRDefault="00C73805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p w14:paraId="3BCBF42D" w14:textId="55D1A647" w:rsidR="00C73805" w:rsidRDefault="00C73805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p w14:paraId="1A634328" w14:textId="13423EAE" w:rsidR="00C73805" w:rsidRDefault="00C73805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p w14:paraId="6D142314" w14:textId="5CF269F0" w:rsidR="00C73805" w:rsidRDefault="00C73805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p w14:paraId="3892B665" w14:textId="2EAA8599" w:rsidR="00C73805" w:rsidRDefault="00C73805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p w14:paraId="56C208DA" w14:textId="37FFB6D6" w:rsidR="00C73805" w:rsidRPr="00C73805" w:rsidRDefault="00C73805" w:rsidP="00C73805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8"/>
          <w:szCs w:val="28"/>
        </w:rPr>
      </w:pPr>
    </w:p>
    <w:sectPr w:rsidR="00C73805" w:rsidRPr="00C73805" w:rsidSect="00C53068">
      <w:type w:val="continuous"/>
      <w:pgSz w:w="11906" w:h="16838"/>
      <w:pgMar w:top="1134" w:right="850" w:bottom="1134" w:left="14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312"/>
    <w:multiLevelType w:val="hybridMultilevel"/>
    <w:tmpl w:val="E97CF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56BEF"/>
    <w:multiLevelType w:val="hybridMultilevel"/>
    <w:tmpl w:val="E97CF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AC"/>
    <w:rsid w:val="001011A8"/>
    <w:rsid w:val="004566AC"/>
    <w:rsid w:val="00C53068"/>
    <w:rsid w:val="00C7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FF66"/>
  <w15:chartTrackingRefBased/>
  <w15:docId w15:val="{7E832A29-98C3-4475-9AF5-642AC0FA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Cab18</dc:creator>
  <cp:keywords/>
  <dc:description/>
  <cp:lastModifiedBy>Пользователь</cp:lastModifiedBy>
  <cp:revision>3</cp:revision>
  <dcterms:created xsi:type="dcterms:W3CDTF">2023-09-04T04:57:00Z</dcterms:created>
  <dcterms:modified xsi:type="dcterms:W3CDTF">2024-07-17T07:19:00Z</dcterms:modified>
</cp:coreProperties>
</file>